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2924" w:rsidRPr="009F7156" w:rsidRDefault="00F62924" w:rsidP="00F62924">
      <w:pPr>
        <w:pStyle w:val="ConsPlusNonformat"/>
        <w:tabs>
          <w:tab w:val="left" w:pos="7005"/>
          <w:tab w:val="left" w:pos="7305"/>
          <w:tab w:val="right" w:pos="9355"/>
        </w:tabs>
        <w:spacing w:line="360" w:lineRule="auto"/>
        <w:ind w:left="9639"/>
        <w:jc w:val="center"/>
        <w:rPr>
          <w:rFonts w:ascii="Times New Roman" w:hAnsi="Times New Roman" w:cs="Times New Roman"/>
          <w:sz w:val="24"/>
          <w:szCs w:val="24"/>
        </w:rPr>
      </w:pPr>
      <w:r w:rsidRPr="009F7156">
        <w:rPr>
          <w:rFonts w:ascii="Times New Roman" w:hAnsi="Times New Roman" w:cs="Times New Roman"/>
          <w:sz w:val="24"/>
          <w:szCs w:val="24"/>
        </w:rPr>
        <w:t xml:space="preserve">ПРИЛОЖЕНИЕ </w:t>
      </w:r>
      <w:r>
        <w:rPr>
          <w:rFonts w:ascii="Times New Roman" w:hAnsi="Times New Roman" w:cs="Times New Roman"/>
          <w:sz w:val="24"/>
          <w:szCs w:val="24"/>
        </w:rPr>
        <w:t>3</w:t>
      </w:r>
    </w:p>
    <w:p w:rsidR="00F62924" w:rsidRPr="009F7156" w:rsidRDefault="00F62924" w:rsidP="00F62924">
      <w:pPr>
        <w:ind w:left="9639"/>
        <w:jc w:val="center"/>
        <w:rPr>
          <w:sz w:val="24"/>
          <w:szCs w:val="24"/>
        </w:rPr>
      </w:pPr>
      <w:r w:rsidRPr="009F7156">
        <w:rPr>
          <w:sz w:val="24"/>
          <w:szCs w:val="24"/>
        </w:rPr>
        <w:t>к решению Совета депутатов</w:t>
      </w:r>
    </w:p>
    <w:p w:rsidR="00F62924" w:rsidRPr="009F7156" w:rsidRDefault="00F62924" w:rsidP="00F62924">
      <w:pPr>
        <w:ind w:left="9639"/>
        <w:jc w:val="center"/>
        <w:rPr>
          <w:sz w:val="24"/>
          <w:szCs w:val="24"/>
        </w:rPr>
      </w:pPr>
      <w:r w:rsidRPr="009F7156">
        <w:rPr>
          <w:sz w:val="24"/>
          <w:szCs w:val="24"/>
        </w:rPr>
        <w:t>Тоншаевского муниципального округа</w:t>
      </w:r>
    </w:p>
    <w:p w:rsidR="00F62924" w:rsidRPr="009F7156" w:rsidRDefault="00F62924" w:rsidP="00F62924">
      <w:pPr>
        <w:ind w:left="9639"/>
        <w:jc w:val="center"/>
        <w:rPr>
          <w:sz w:val="24"/>
          <w:szCs w:val="24"/>
        </w:rPr>
      </w:pPr>
      <w:r w:rsidRPr="009F7156">
        <w:rPr>
          <w:sz w:val="24"/>
          <w:szCs w:val="24"/>
        </w:rPr>
        <w:t>Нижегородской области</w:t>
      </w:r>
    </w:p>
    <w:p w:rsidR="00F62924" w:rsidRDefault="00F62924" w:rsidP="00F62924">
      <w:pPr>
        <w:ind w:left="9639"/>
        <w:jc w:val="center"/>
        <w:rPr>
          <w:sz w:val="24"/>
          <w:szCs w:val="24"/>
        </w:rPr>
      </w:pPr>
      <w:r w:rsidRPr="009F7156">
        <w:rPr>
          <w:sz w:val="24"/>
          <w:szCs w:val="24"/>
        </w:rPr>
        <w:t>от                            №</w:t>
      </w:r>
    </w:p>
    <w:p w:rsidR="00F62924" w:rsidRDefault="00F62924" w:rsidP="00F62924">
      <w:pPr>
        <w:ind w:left="9639"/>
        <w:jc w:val="center"/>
        <w:rPr>
          <w:sz w:val="24"/>
          <w:szCs w:val="24"/>
        </w:rPr>
      </w:pPr>
    </w:p>
    <w:p w:rsidR="00F62924" w:rsidRPr="009F7156" w:rsidRDefault="00F62924" w:rsidP="00F62924">
      <w:pPr>
        <w:ind w:left="9639"/>
        <w:jc w:val="center"/>
        <w:rPr>
          <w:sz w:val="24"/>
          <w:szCs w:val="24"/>
        </w:rPr>
      </w:pPr>
    </w:p>
    <w:p w:rsidR="00F62924" w:rsidRDefault="00F62924" w:rsidP="00F62924">
      <w:pPr>
        <w:jc w:val="center"/>
        <w:rPr>
          <w:b/>
          <w:sz w:val="24"/>
          <w:szCs w:val="24"/>
        </w:rPr>
      </w:pPr>
      <w:r w:rsidRPr="00082E98">
        <w:rPr>
          <w:b/>
          <w:sz w:val="24"/>
          <w:szCs w:val="24"/>
        </w:rPr>
        <w:t>Расходы бюджета муниципального округа по ведомственной структуре расходов</w:t>
      </w:r>
    </w:p>
    <w:p w:rsidR="00F62924" w:rsidRDefault="00F62924" w:rsidP="00F62924">
      <w:pPr>
        <w:jc w:val="center"/>
        <w:rPr>
          <w:b/>
          <w:sz w:val="24"/>
          <w:szCs w:val="24"/>
        </w:rPr>
      </w:pPr>
      <w:r w:rsidRPr="00082E98">
        <w:rPr>
          <w:b/>
          <w:sz w:val="24"/>
          <w:szCs w:val="24"/>
        </w:rPr>
        <w:t xml:space="preserve"> бюджета муниципального округа за 2022 год</w:t>
      </w:r>
    </w:p>
    <w:p w:rsidR="00F62924" w:rsidRPr="00082E98" w:rsidRDefault="00F62924" w:rsidP="00F62924">
      <w:pPr>
        <w:jc w:val="center"/>
        <w:rPr>
          <w:b/>
          <w:sz w:val="24"/>
          <w:szCs w:val="24"/>
        </w:rPr>
      </w:pPr>
    </w:p>
    <w:p w:rsidR="00F62924" w:rsidRDefault="00F62924" w:rsidP="00F62924">
      <w:pPr>
        <w:jc w:val="right"/>
        <w:rPr>
          <w:sz w:val="24"/>
          <w:szCs w:val="24"/>
        </w:rPr>
      </w:pPr>
      <w:r>
        <w:rPr>
          <w:sz w:val="24"/>
          <w:szCs w:val="24"/>
        </w:rPr>
        <w:t xml:space="preserve"> (тыс. руб.)</w:t>
      </w:r>
    </w:p>
    <w:tbl>
      <w:tblPr>
        <w:tblW w:w="15191" w:type="dxa"/>
        <w:tblInd w:w="113" w:type="dxa"/>
        <w:tblLayout w:type="fixed"/>
        <w:tblLook w:val="04A0" w:firstRow="1" w:lastRow="0" w:firstColumn="1" w:lastColumn="0" w:noHBand="0" w:noVBand="1"/>
      </w:tblPr>
      <w:tblGrid>
        <w:gridCol w:w="733"/>
        <w:gridCol w:w="567"/>
        <w:gridCol w:w="567"/>
        <w:gridCol w:w="1701"/>
        <w:gridCol w:w="1559"/>
        <w:gridCol w:w="1276"/>
        <w:gridCol w:w="2977"/>
        <w:gridCol w:w="567"/>
        <w:gridCol w:w="1701"/>
        <w:gridCol w:w="1417"/>
        <w:gridCol w:w="1276"/>
        <w:gridCol w:w="850"/>
      </w:tblGrid>
      <w:tr w:rsidR="00F62924" w:rsidRPr="008C18E8" w:rsidTr="001A4E12">
        <w:trPr>
          <w:trHeight w:val="20"/>
        </w:trPr>
        <w:tc>
          <w:tcPr>
            <w:tcW w:w="7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rPr>
                <w:bCs/>
                <w:sz w:val="20"/>
              </w:rPr>
            </w:pPr>
            <w:r w:rsidRPr="008C18E8">
              <w:rPr>
                <w:bCs/>
                <w:sz w:val="20"/>
              </w:rPr>
              <w:t>КВСР</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F62924" w:rsidRPr="008C18E8" w:rsidRDefault="00F62924" w:rsidP="00064B48">
            <w:pPr>
              <w:jc w:val="center"/>
              <w:rPr>
                <w:bCs/>
                <w:sz w:val="20"/>
              </w:rPr>
            </w:pPr>
            <w:r w:rsidRPr="008C18E8">
              <w:rPr>
                <w:bCs/>
                <w:sz w:val="20"/>
              </w:rPr>
              <w:t>Раздел</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F62924" w:rsidRPr="008C18E8" w:rsidRDefault="00F62924" w:rsidP="00064B48">
            <w:pPr>
              <w:jc w:val="center"/>
              <w:rPr>
                <w:bCs/>
                <w:sz w:val="20"/>
              </w:rPr>
            </w:pPr>
            <w:r w:rsidRPr="008C18E8">
              <w:rPr>
                <w:bCs/>
                <w:sz w:val="20"/>
              </w:rPr>
              <w:t>Подраздел</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2924" w:rsidRPr="008C18E8" w:rsidRDefault="00F62924" w:rsidP="00064B48">
            <w:pPr>
              <w:jc w:val="center"/>
              <w:rPr>
                <w:bCs/>
                <w:sz w:val="20"/>
              </w:rPr>
            </w:pPr>
            <w:r w:rsidRPr="008C18E8">
              <w:rPr>
                <w:bCs/>
                <w:sz w:val="20"/>
              </w:rPr>
              <w:t>Наименование раздела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62924" w:rsidRPr="008C18E8" w:rsidRDefault="00F62924" w:rsidP="00064B48">
            <w:pPr>
              <w:jc w:val="center"/>
              <w:rPr>
                <w:bCs/>
                <w:sz w:val="20"/>
              </w:rPr>
            </w:pPr>
            <w:r w:rsidRPr="008C18E8">
              <w:rPr>
                <w:bCs/>
                <w:sz w:val="20"/>
              </w:rPr>
              <w:t>Наименование подраздела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2924" w:rsidRPr="008C18E8" w:rsidRDefault="00F62924" w:rsidP="00064B48">
            <w:pPr>
              <w:jc w:val="center"/>
              <w:rPr>
                <w:bCs/>
                <w:sz w:val="20"/>
              </w:rPr>
            </w:pPr>
            <w:r w:rsidRPr="008C18E8">
              <w:rPr>
                <w:bCs/>
                <w:sz w:val="20"/>
              </w:rPr>
              <w:t>КЦСР</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F62924" w:rsidRPr="008C18E8" w:rsidRDefault="00F62924" w:rsidP="00064B48">
            <w:pPr>
              <w:jc w:val="center"/>
              <w:rPr>
                <w:bCs/>
                <w:sz w:val="20"/>
              </w:rPr>
            </w:pPr>
            <w:r w:rsidRPr="008C18E8">
              <w:rPr>
                <w:bCs/>
                <w:sz w:val="20"/>
              </w:rPr>
              <w:t>Наименование КЦСР</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F62924" w:rsidRPr="008C18E8" w:rsidRDefault="00F62924" w:rsidP="00064B48">
            <w:pPr>
              <w:jc w:val="center"/>
              <w:rPr>
                <w:bCs/>
                <w:sz w:val="20"/>
              </w:rPr>
            </w:pPr>
            <w:r w:rsidRPr="008C18E8">
              <w:rPr>
                <w:bCs/>
                <w:sz w:val="20"/>
              </w:rPr>
              <w:t>КВР</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2924" w:rsidRPr="008C18E8" w:rsidRDefault="00F62924" w:rsidP="00064B48">
            <w:pPr>
              <w:jc w:val="center"/>
              <w:rPr>
                <w:bCs/>
                <w:sz w:val="20"/>
              </w:rPr>
            </w:pPr>
            <w:r w:rsidRPr="008C18E8">
              <w:rPr>
                <w:bCs/>
                <w:sz w:val="20"/>
              </w:rPr>
              <w:t>Наименование КВР</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62924" w:rsidRPr="008C18E8" w:rsidRDefault="00F62924" w:rsidP="00064B48">
            <w:pPr>
              <w:jc w:val="center"/>
              <w:rPr>
                <w:bCs/>
                <w:sz w:val="20"/>
              </w:rPr>
            </w:pPr>
            <w:r w:rsidRPr="008C18E8">
              <w:rPr>
                <w:bCs/>
                <w:sz w:val="20"/>
              </w:rPr>
              <w:t>План на 2022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2924" w:rsidRPr="008C18E8" w:rsidRDefault="00F62924" w:rsidP="00064B48">
            <w:pPr>
              <w:jc w:val="center"/>
              <w:rPr>
                <w:bCs/>
                <w:sz w:val="20"/>
              </w:rPr>
            </w:pPr>
            <w:r w:rsidRPr="008C18E8">
              <w:rPr>
                <w:bCs/>
                <w:sz w:val="20"/>
              </w:rPr>
              <w:t>Исполнено за 2022 год</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F62924" w:rsidRPr="008C18E8" w:rsidRDefault="00F62924" w:rsidP="00064B48">
            <w:pPr>
              <w:rPr>
                <w:bCs/>
                <w:sz w:val="20"/>
              </w:rPr>
            </w:pPr>
            <w:r w:rsidRPr="008C18E8">
              <w:rPr>
                <w:bCs/>
                <w:sz w:val="20"/>
              </w:rPr>
              <w:t>% исполнения</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bCs/>
                <w:sz w:val="20"/>
              </w:rPr>
            </w:pPr>
            <w:r w:rsidRPr="008C18E8">
              <w:rPr>
                <w:bCs/>
                <w:sz w:val="20"/>
              </w:rPr>
              <w:t>001</w:t>
            </w:r>
          </w:p>
        </w:tc>
        <w:tc>
          <w:tcPr>
            <w:tcW w:w="10915" w:type="dxa"/>
            <w:gridSpan w:val="8"/>
            <w:tcBorders>
              <w:top w:val="single" w:sz="4" w:space="0" w:color="auto"/>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bCs/>
                <w:sz w:val="20"/>
              </w:rPr>
            </w:pPr>
            <w:r w:rsidRPr="008C18E8">
              <w:rPr>
                <w:bCs/>
                <w:sz w:val="20"/>
              </w:rPr>
              <w:t>Управление финансов администрации Тоншаевского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bCs/>
                <w:sz w:val="20"/>
              </w:rPr>
            </w:pPr>
            <w:r w:rsidRPr="008C18E8">
              <w:rPr>
                <w:bCs/>
                <w:sz w:val="20"/>
              </w:rPr>
              <w:t>14 367,0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bCs/>
                <w:sz w:val="20"/>
              </w:rPr>
            </w:pPr>
            <w:r w:rsidRPr="008C18E8">
              <w:rPr>
                <w:bCs/>
                <w:sz w:val="20"/>
              </w:rPr>
              <w:t>13 216,9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bCs/>
                <w:sz w:val="20"/>
              </w:rPr>
            </w:pPr>
            <w:r w:rsidRPr="008C18E8">
              <w:rPr>
                <w:bCs/>
                <w:sz w:val="20"/>
              </w:rPr>
              <w:t>91,99</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14 041,6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13 200,7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bCs/>
                <w:sz w:val="20"/>
              </w:rPr>
            </w:pPr>
            <w:r w:rsidRPr="008C18E8">
              <w:rPr>
                <w:bCs/>
                <w:sz w:val="20"/>
              </w:rPr>
              <w:t>94,01</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10 881,8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10 875,7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bCs/>
                <w:sz w:val="20"/>
              </w:rPr>
            </w:pPr>
            <w:r w:rsidRPr="008C18E8">
              <w:rPr>
                <w:bCs/>
                <w:sz w:val="20"/>
              </w:rPr>
              <w:t>99,94</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"Управление муниципальными финансами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10 881,8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10 875,7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bCs/>
                <w:sz w:val="20"/>
              </w:rPr>
            </w:pPr>
            <w:r w:rsidRPr="008C18E8">
              <w:rPr>
                <w:bCs/>
                <w:sz w:val="20"/>
              </w:rPr>
              <w:t>99,94</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0630000000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"Повышение эффективности бюджетных расходов"</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28,6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28,6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bCs/>
                <w:sz w:val="20"/>
              </w:rPr>
            </w:pPr>
            <w:r w:rsidRPr="008C18E8">
              <w:rPr>
                <w:bCs/>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0630126000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Прочие выплаты по обязательствам</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28,6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28,6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bCs/>
                <w:sz w:val="20"/>
              </w:rPr>
            </w:pPr>
            <w:r w:rsidRPr="008C18E8">
              <w:rPr>
                <w:bCs/>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bookmarkStart w:id="0" w:name="RANGE!A19:K20"/>
            <w:bookmarkEnd w:id="0"/>
            <w:r w:rsidRPr="008C18E8">
              <w:rPr>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Обеспечение деятельности финансовых, налоговых и таможенных органов и органов финансового (финансово-</w:t>
            </w:r>
            <w:r w:rsidRPr="008C18E8">
              <w:rPr>
                <w:sz w:val="20"/>
              </w:rPr>
              <w:lastRenderedPageBreak/>
              <w:t>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lastRenderedPageBreak/>
              <w:t>0630126000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Прочие выплаты по обязательствам</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242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Закупка товаров, работ, услуг в сфере информационно-коммуникационных технологий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28,6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bookmarkStart w:id="1" w:name="RANGE!K19"/>
            <w:r w:rsidRPr="008C18E8">
              <w:rPr>
                <w:sz w:val="20"/>
              </w:rPr>
              <w:t>28,6</w:t>
            </w:r>
            <w:bookmarkEnd w:id="1"/>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lastRenderedPageBreak/>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0640000000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"Обеспечение реализации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10 853,2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10 847,0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99,94</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0640100000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10 853,2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10 847,0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99,94</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0640100190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10 704,2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10 698,1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99,94</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0640100190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7 479,3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7 479,3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0640100190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2 256,0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2 256,0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Обеспечение деятельности финансовых, налоговых и таможенных органов и </w:t>
            </w:r>
            <w:r w:rsidRPr="008C18E8">
              <w:rPr>
                <w:sz w:val="20"/>
              </w:rPr>
              <w:lastRenderedPageBreak/>
              <w:t>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0640100190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Закупка товаров, работ, услуг в сфере информационно-коммуникационных технологий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544,5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543,4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99,80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0640100190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391,3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386,3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98,72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0640100190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Закупка энергетических ресурсов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30,8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30,8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0640100190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321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Пособия, компенсации и иные социальные выплаты гражданам, кроме публичных нормативных обязательств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2,2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2,2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0640155490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Иные межбюджетные трансферты на поощрение муниципальных управленческих команд в 2022 году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138,2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138,2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0640155490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Иные межбюджетные трансферты на поощрение муниципальных управленческих команд в 2022 году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138,2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138,2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06401S4090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10,8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10,8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06401S4090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8,3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8,3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 xml:space="preserve">Обеспечение деятельности финансовых, налоговых и таможенных органов и </w:t>
            </w:r>
            <w:r w:rsidRPr="008C18E8">
              <w:rPr>
                <w:sz w:val="20"/>
              </w:rPr>
              <w:lastRenderedPageBreak/>
              <w:t>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lastRenderedPageBreak/>
              <w:t>06401S4090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 xml:space="preserve">Взносы по обязательному социальному страхованию на выплаты денежного </w:t>
            </w:r>
            <w:r w:rsidRPr="008C18E8">
              <w:rPr>
                <w:sz w:val="20"/>
              </w:rPr>
              <w:lastRenderedPageBreak/>
              <w:t>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lastRenderedPageBreak/>
              <w:t>2,5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2,5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lastRenderedPageBreak/>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11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834,7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834,7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834,7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834,7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11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Резервные фонды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870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Резервные средства</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834,7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2 325,0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2 325,0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"Управление муниципальными финансами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2 325,0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2 325,0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0610000000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"Организация и совершенствование бюджетного процесса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2 325,0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2 325,0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0610100000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Организация исполнения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2 325,0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2 325,0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0610125130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Сопровождение программы АЦК</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2 325,0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2 325,0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0610125130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Сопровождение программы АЦК</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242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Закупка товаров, работ, услуг в сфере информационно-коммуникационных технологий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2 325,0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2 325,0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29,3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lastRenderedPageBreak/>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29,3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0700000000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"Содействие занятости несовершеннолетних граждан и незанятого населения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29,3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0710000000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"Организация временного трудоустройства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29,3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0710100000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Содействие трудоустройству граждан</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29,3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0710129910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Мероприятия по занятости населения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29,3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0710129910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Мероприятия по занятости населения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29,3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291,3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12,0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4,12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291,3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12,0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4,12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2100000000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"Социальная поддержка граждан Тоншаевского муниципального округа Нижегородской области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250,0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2150000000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5 "Семья"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250,0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2150329020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проведение мероприятий, направленных на поддержку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250,0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Социальная политика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2150329020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Расходы на проведение мероприятий, направленных на поддержку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313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 xml:space="preserve">Пособия, компенсации, меры социальной </w:t>
            </w:r>
            <w:r w:rsidRPr="008C18E8">
              <w:rPr>
                <w:sz w:val="20"/>
              </w:rPr>
              <w:lastRenderedPageBreak/>
              <w:t>поддержки по публичным нормативным обязательствам</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lastRenderedPageBreak/>
              <w:t>250,0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lastRenderedPageBreak/>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41,3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12,0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29,06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41,3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12,0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29,06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6600524200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Предоставление социальных выплат граждан на оплату расходов, связанных со строительством индивидуального жилого дома (проценты по молодой семье).</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41,3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12,0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29,06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Социальная политика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6600524200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Предоставление социальных выплат граждан на оплату расходов, связанных со строительством индивидуального жилого дома (проценты по молодой семье).</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321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Пособия, компенсации и иные социальные выплаты гражданам, кроме публичных нормативных обязательств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41,3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12,0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29,06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13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4,8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4,2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87,50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13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4,8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4,2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87,50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4,8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4,2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87,50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4,8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4,2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87,50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6600527000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Процентные платежи по муниципальному долгу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87,50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rPr>
                <w:sz w:val="20"/>
              </w:rPr>
            </w:pPr>
            <w:r w:rsidRPr="008C18E8">
              <w:rPr>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13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Обслуживание государственного и муниципального долга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Обслуживание государственного внутреннего и муниципального долга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rPr>
                <w:sz w:val="20"/>
              </w:rPr>
            </w:pPr>
            <w:r w:rsidRPr="008C18E8">
              <w:rPr>
                <w:sz w:val="20"/>
              </w:rPr>
              <w:t>6600527000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Процентные платежи по муниципальному долгу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rPr>
                <w:sz w:val="20"/>
              </w:rPr>
            </w:pPr>
            <w:r w:rsidRPr="008C18E8">
              <w:rPr>
                <w:sz w:val="20"/>
              </w:rPr>
              <w:t>730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Обслуживание муниципального долга</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rPr>
                <w:sz w:val="20"/>
              </w:rPr>
            </w:pPr>
            <w:r w:rsidRPr="008C18E8">
              <w:rPr>
                <w:sz w:val="20"/>
              </w:rPr>
              <w:t>4,8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rPr>
                <w:sz w:val="20"/>
              </w:rPr>
            </w:pPr>
            <w:r w:rsidRPr="008C18E8">
              <w:rPr>
                <w:sz w:val="20"/>
              </w:rPr>
              <w:t>4,2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rPr>
                <w:sz w:val="20"/>
              </w:rPr>
            </w:pPr>
            <w:r w:rsidRPr="008C18E8">
              <w:rPr>
                <w:sz w:val="20"/>
              </w:rPr>
              <w:t>87,50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bCs/>
                <w:sz w:val="20"/>
              </w:rPr>
            </w:pPr>
            <w:r w:rsidRPr="008C18E8">
              <w:rPr>
                <w:bCs/>
                <w:sz w:val="20"/>
              </w:rPr>
              <w:t>011</w:t>
            </w:r>
          </w:p>
        </w:tc>
        <w:tc>
          <w:tcPr>
            <w:tcW w:w="10915" w:type="dxa"/>
            <w:gridSpan w:val="8"/>
            <w:tcBorders>
              <w:top w:val="single" w:sz="4" w:space="0" w:color="auto"/>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bCs/>
                <w:sz w:val="20"/>
              </w:rPr>
            </w:pPr>
            <w:proofErr w:type="spellStart"/>
            <w:r w:rsidRPr="008C18E8">
              <w:rPr>
                <w:bCs/>
                <w:sz w:val="20"/>
              </w:rPr>
              <w:t>Пижемский</w:t>
            </w:r>
            <w:proofErr w:type="spellEnd"/>
            <w:r w:rsidRPr="008C18E8">
              <w:rPr>
                <w:bCs/>
                <w:sz w:val="20"/>
              </w:rPr>
              <w:t xml:space="preserve"> территориальный отдел администрации Тоншаевского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bCs/>
                <w:sz w:val="20"/>
              </w:rPr>
            </w:pPr>
            <w:r w:rsidRPr="008C18E8">
              <w:rPr>
                <w:bCs/>
                <w:sz w:val="20"/>
              </w:rPr>
              <w:t>36 126,6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bCs/>
                <w:sz w:val="20"/>
              </w:rPr>
            </w:pPr>
            <w:r w:rsidRPr="008C18E8">
              <w:rPr>
                <w:bCs/>
                <w:sz w:val="20"/>
              </w:rPr>
              <w:t>35 899,6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99,37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4 082,5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4 065,1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99,57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2 250,4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2 250,3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2 250,4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2 250,3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2 250,4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2 250,3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2 250,4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2 250,3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1 643,9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1 643,9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486,4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486,4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Функционирование Правительства </w:t>
            </w:r>
            <w:r w:rsidRPr="008C18E8">
              <w:rPr>
                <w:sz w:val="20"/>
              </w:rPr>
              <w:lastRenderedPageBreak/>
              <w:t>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6600100190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Закупка товаров, работ, услуг в сфере </w:t>
            </w:r>
            <w:r w:rsidRPr="008C18E8">
              <w:rPr>
                <w:sz w:val="20"/>
              </w:rPr>
              <w:lastRenderedPageBreak/>
              <w:t>информационно-коммуникационных технологий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lastRenderedPageBreak/>
              <w:t>84,2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84,2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6600100190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35,9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35,9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1 832,0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1 814,8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99,06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1 832,0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1 814,8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99,06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6600200000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1 714,8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1 697,6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99,00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1 714,8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1 697,6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99,00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875,1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875,1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257,6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257,6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Закупка товаров, работ, услуг в сфере информационно-коммуникационных технологий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101,0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101,0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423,6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423,6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247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Закупка энергетических ресурсов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57,5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40,2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69,91</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6600300000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74,1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74,1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Иные МБТ на выплату заработной платы (с начислением на нее) </w:t>
            </w:r>
            <w:r w:rsidRPr="008C18E8">
              <w:rPr>
                <w:bCs/>
                <w:sz w:val="20"/>
              </w:rPr>
              <w:lastRenderedPageBreak/>
              <w:t>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74,1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74,1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56,9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56,9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17,2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17,2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43,2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43,2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24,5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24,5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24,5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24,5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6600525280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18,7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18,7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6600525280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6,7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6,7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6600525280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323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 xml:space="preserve">Приобретение товаров, работ, услуг в пользу граждан в целях </w:t>
            </w:r>
            <w:r w:rsidRPr="008C18E8">
              <w:rPr>
                <w:sz w:val="20"/>
              </w:rPr>
              <w:lastRenderedPageBreak/>
              <w:t>их социального обеспечения</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lastRenderedPageBreak/>
              <w:t>12,0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12,0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448,6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445,5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99,31</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154,9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151,8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98,00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0400000000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154,9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151,8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98,00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0420000000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154,9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151,8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98,00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0420100000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154,9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151,8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98,00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0420125120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8,0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8,0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Защита населения и территории от чрезвычайных ситуаций природного и техногенного характера, 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0420125120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8,0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8,0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0420125140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146,9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143,8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97,89</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 xml:space="preserve">Защита населения и территории от чрезвычайных ситуаций природного и техногенного характера, </w:t>
            </w:r>
            <w:r w:rsidRPr="008C18E8">
              <w:rPr>
                <w:sz w:val="20"/>
              </w:rPr>
              <w:lastRenderedPageBreak/>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lastRenderedPageBreak/>
              <w:t>0420125140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146,9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143,8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97,89</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293,8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293,8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0400000000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19,1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19,1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0420000000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19,1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19,1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0420100000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19,1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19,1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0420125160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по пожарным водоемам и пирсам</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19,1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19,1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0420125160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Расходы по пожарным водоемам и пирсам</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19,1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19,1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274,6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274,6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6600200000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262,0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262,0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262,0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262,0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202,1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202,1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59,8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59,8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6600300000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12,7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12,7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12,7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12,7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9,7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9,7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2,9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2,9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13 574,7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13 574,7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13 326,9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13 326,9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1400000000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"Повышение безопасности дорожного движения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11 305,2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11 305,2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1440000000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Задача "Совершенствование организации движения транспорта и пешеходов"</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11 305,2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11 305,2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1442900000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xml:space="preserve">Ремонт тротуара по </w:t>
            </w:r>
            <w:proofErr w:type="spellStart"/>
            <w:r w:rsidRPr="008C18E8">
              <w:rPr>
                <w:bCs/>
                <w:sz w:val="20"/>
              </w:rPr>
              <w:t>ул.Кирова</w:t>
            </w:r>
            <w:proofErr w:type="spellEnd"/>
            <w:r w:rsidRPr="008C18E8">
              <w:rPr>
                <w:bCs/>
                <w:sz w:val="20"/>
              </w:rPr>
              <w:t xml:space="preserve"> </w:t>
            </w:r>
            <w:proofErr w:type="spellStart"/>
            <w:r w:rsidRPr="008C18E8">
              <w:rPr>
                <w:bCs/>
                <w:sz w:val="20"/>
              </w:rPr>
              <w:t>р.п.Пижма</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3 845,8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3 845,8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1442902030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Ремонт тротуара по </w:t>
            </w:r>
            <w:proofErr w:type="spellStart"/>
            <w:r w:rsidRPr="008C18E8">
              <w:rPr>
                <w:bCs/>
                <w:sz w:val="20"/>
              </w:rPr>
              <w:t>ул.Кирова</w:t>
            </w:r>
            <w:proofErr w:type="spellEnd"/>
            <w:r w:rsidRPr="008C18E8">
              <w:rPr>
                <w:bCs/>
                <w:sz w:val="20"/>
              </w:rPr>
              <w:t xml:space="preserve"> </w:t>
            </w:r>
            <w:proofErr w:type="spellStart"/>
            <w:r w:rsidRPr="008C18E8">
              <w:rPr>
                <w:bCs/>
                <w:sz w:val="20"/>
              </w:rPr>
              <w:t>р.п.Пижма</w:t>
            </w:r>
            <w:proofErr w:type="spellEnd"/>
            <w:r w:rsidRPr="008C18E8">
              <w:rPr>
                <w:bCs/>
                <w:sz w:val="20"/>
              </w:rPr>
              <w:t xml:space="preserve"> за счет спонсоров и населения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388,1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388,1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1442902030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 xml:space="preserve">Ремонт тротуара по </w:t>
            </w:r>
            <w:proofErr w:type="spellStart"/>
            <w:r w:rsidRPr="008C18E8">
              <w:rPr>
                <w:sz w:val="20"/>
              </w:rPr>
              <w:t>ул.Кирова</w:t>
            </w:r>
            <w:proofErr w:type="spellEnd"/>
            <w:r w:rsidRPr="008C18E8">
              <w:rPr>
                <w:sz w:val="20"/>
              </w:rPr>
              <w:t xml:space="preserve"> </w:t>
            </w:r>
            <w:proofErr w:type="spellStart"/>
            <w:r w:rsidRPr="008C18E8">
              <w:rPr>
                <w:sz w:val="20"/>
              </w:rPr>
              <w:t>р.п.Пижма</w:t>
            </w:r>
            <w:proofErr w:type="spellEnd"/>
            <w:r w:rsidRPr="008C18E8">
              <w:rPr>
                <w:sz w:val="20"/>
              </w:rPr>
              <w:t xml:space="preserve"> за счет спонсоров и населения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388,1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388,1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14429S2603</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Ремонт тротуара по </w:t>
            </w:r>
            <w:proofErr w:type="spellStart"/>
            <w:r w:rsidRPr="008C18E8">
              <w:rPr>
                <w:bCs/>
                <w:sz w:val="20"/>
              </w:rPr>
              <w:t>ул.Кирова</w:t>
            </w:r>
            <w:proofErr w:type="spellEnd"/>
            <w:r w:rsidRPr="008C18E8">
              <w:rPr>
                <w:bCs/>
                <w:sz w:val="20"/>
              </w:rPr>
              <w:t xml:space="preserve"> </w:t>
            </w:r>
            <w:proofErr w:type="spellStart"/>
            <w:r w:rsidRPr="008C18E8">
              <w:rPr>
                <w:bCs/>
                <w:sz w:val="20"/>
              </w:rPr>
              <w:t>р.п.Пижма</w:t>
            </w:r>
            <w:proofErr w:type="spellEnd"/>
            <w:r w:rsidRPr="008C18E8">
              <w:rPr>
                <w:bCs/>
                <w:sz w:val="20"/>
              </w:rPr>
              <w:t xml:space="preserve"> за счет субсидии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3 457,7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3 457,7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14429S2603</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 xml:space="preserve">Ремонт тротуара по </w:t>
            </w:r>
            <w:proofErr w:type="spellStart"/>
            <w:r w:rsidRPr="008C18E8">
              <w:rPr>
                <w:sz w:val="20"/>
              </w:rPr>
              <w:t>ул.Кирова</w:t>
            </w:r>
            <w:proofErr w:type="spellEnd"/>
            <w:r w:rsidRPr="008C18E8">
              <w:rPr>
                <w:sz w:val="20"/>
              </w:rPr>
              <w:t xml:space="preserve"> </w:t>
            </w:r>
            <w:proofErr w:type="spellStart"/>
            <w:r w:rsidRPr="008C18E8">
              <w:rPr>
                <w:sz w:val="20"/>
              </w:rPr>
              <w:t>р.п.Пижма</w:t>
            </w:r>
            <w:proofErr w:type="spellEnd"/>
            <w:r w:rsidRPr="008C18E8">
              <w:rPr>
                <w:sz w:val="20"/>
              </w:rPr>
              <w:t xml:space="preserve"> за счет субсидии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3 457,7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3 457,7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1443100000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xml:space="preserve">Ремонт участка дороги по </w:t>
            </w:r>
            <w:proofErr w:type="spellStart"/>
            <w:r w:rsidRPr="008C18E8">
              <w:rPr>
                <w:bCs/>
                <w:sz w:val="20"/>
              </w:rPr>
              <w:t>ул.Жданова</w:t>
            </w:r>
            <w:proofErr w:type="spellEnd"/>
            <w:r w:rsidRPr="008C18E8">
              <w:rPr>
                <w:bCs/>
                <w:sz w:val="20"/>
              </w:rPr>
              <w:t xml:space="preserve"> </w:t>
            </w:r>
            <w:proofErr w:type="spellStart"/>
            <w:r w:rsidRPr="008C18E8">
              <w:rPr>
                <w:bCs/>
                <w:sz w:val="20"/>
              </w:rPr>
              <w:t>р.п.Пижма</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2 043,1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2 043,1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1443102030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Ремонт участка дороги по </w:t>
            </w:r>
            <w:proofErr w:type="spellStart"/>
            <w:r w:rsidRPr="008C18E8">
              <w:rPr>
                <w:bCs/>
                <w:sz w:val="20"/>
              </w:rPr>
              <w:t>ул.Жданова</w:t>
            </w:r>
            <w:proofErr w:type="spellEnd"/>
            <w:r w:rsidRPr="008C18E8">
              <w:rPr>
                <w:bCs/>
                <w:sz w:val="20"/>
              </w:rPr>
              <w:t xml:space="preserve"> </w:t>
            </w:r>
            <w:proofErr w:type="spellStart"/>
            <w:r w:rsidRPr="008C18E8">
              <w:rPr>
                <w:bCs/>
                <w:sz w:val="20"/>
              </w:rPr>
              <w:t>р.п.Пижма</w:t>
            </w:r>
            <w:proofErr w:type="spellEnd"/>
            <w:r w:rsidRPr="008C18E8">
              <w:rPr>
                <w:bCs/>
                <w:sz w:val="20"/>
              </w:rPr>
              <w:t xml:space="preserve"> за счет спонсоров и населения на реализацию проекта </w:t>
            </w:r>
            <w:r w:rsidRPr="008C18E8">
              <w:rPr>
                <w:bCs/>
                <w:sz w:val="20"/>
              </w:rPr>
              <w:lastRenderedPageBreak/>
              <w:t>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22,5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22,5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1443102030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 xml:space="preserve">Ремонт участка дороги по </w:t>
            </w:r>
            <w:proofErr w:type="spellStart"/>
            <w:r w:rsidRPr="008C18E8">
              <w:rPr>
                <w:sz w:val="20"/>
              </w:rPr>
              <w:t>ул.Жданова</w:t>
            </w:r>
            <w:proofErr w:type="spellEnd"/>
            <w:r w:rsidRPr="008C18E8">
              <w:rPr>
                <w:sz w:val="20"/>
              </w:rPr>
              <w:t xml:space="preserve"> </w:t>
            </w:r>
            <w:proofErr w:type="spellStart"/>
            <w:r w:rsidRPr="008C18E8">
              <w:rPr>
                <w:sz w:val="20"/>
              </w:rPr>
              <w:t>р.п.Пижма</w:t>
            </w:r>
            <w:proofErr w:type="spellEnd"/>
            <w:r w:rsidRPr="008C18E8">
              <w:rPr>
                <w:sz w:val="20"/>
              </w:rPr>
              <w:t xml:space="preserve"> за счет спонсоров и населения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22,5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22,5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14431S2605</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Ремонт участка дороги по </w:t>
            </w:r>
            <w:proofErr w:type="spellStart"/>
            <w:r w:rsidRPr="008C18E8">
              <w:rPr>
                <w:bCs/>
                <w:sz w:val="20"/>
              </w:rPr>
              <w:t>ул.Жданова</w:t>
            </w:r>
            <w:proofErr w:type="spellEnd"/>
            <w:r w:rsidRPr="008C18E8">
              <w:rPr>
                <w:bCs/>
                <w:sz w:val="20"/>
              </w:rPr>
              <w:t xml:space="preserve"> </w:t>
            </w:r>
            <w:proofErr w:type="spellStart"/>
            <w:r w:rsidRPr="008C18E8">
              <w:rPr>
                <w:bCs/>
                <w:sz w:val="20"/>
              </w:rPr>
              <w:t>р.п.Пижма</w:t>
            </w:r>
            <w:proofErr w:type="spellEnd"/>
            <w:r w:rsidRPr="008C18E8">
              <w:rPr>
                <w:bCs/>
                <w:sz w:val="20"/>
              </w:rPr>
              <w:t xml:space="preserve"> за счет субсидии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2 020,6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2 020,6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14431S2605</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 xml:space="preserve">Ремонт участка дороги по </w:t>
            </w:r>
            <w:proofErr w:type="spellStart"/>
            <w:r w:rsidRPr="008C18E8">
              <w:rPr>
                <w:sz w:val="20"/>
              </w:rPr>
              <w:t>ул.Жданова</w:t>
            </w:r>
            <w:proofErr w:type="spellEnd"/>
            <w:r w:rsidRPr="008C18E8">
              <w:rPr>
                <w:sz w:val="20"/>
              </w:rPr>
              <w:t xml:space="preserve"> </w:t>
            </w:r>
            <w:proofErr w:type="spellStart"/>
            <w:r w:rsidRPr="008C18E8">
              <w:rPr>
                <w:sz w:val="20"/>
              </w:rPr>
              <w:t>р.п.Пижма</w:t>
            </w:r>
            <w:proofErr w:type="spellEnd"/>
            <w:r w:rsidRPr="008C18E8">
              <w:rPr>
                <w:sz w:val="20"/>
              </w:rPr>
              <w:t xml:space="preserve"> за счет субсидии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2 020,6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2 020,6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1444000000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xml:space="preserve">Ремонт автомобильных дорог общего пользования местного значения за счет акцизов на нефтепродукты (5%) (Ремонт дорожного покрытия по ул. Новая </w:t>
            </w:r>
            <w:proofErr w:type="spellStart"/>
            <w:r w:rsidRPr="008C18E8">
              <w:rPr>
                <w:bCs/>
                <w:sz w:val="20"/>
              </w:rPr>
              <w:t>р.п</w:t>
            </w:r>
            <w:proofErr w:type="spellEnd"/>
            <w:r w:rsidRPr="008C18E8">
              <w:rPr>
                <w:bCs/>
                <w:sz w:val="20"/>
              </w:rPr>
              <w:t>. Пижма)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5 416,3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5 416,3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1444072210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Субсидия на ремонт автомобильных дорог общего пользования местного значения за счет акцизов на нефтепродукты (5%) (Ремонт дорожного покрытия по ул. Новая </w:t>
            </w:r>
            <w:proofErr w:type="spellStart"/>
            <w:r w:rsidRPr="008C18E8">
              <w:rPr>
                <w:bCs/>
                <w:sz w:val="20"/>
              </w:rPr>
              <w:t>р.п</w:t>
            </w:r>
            <w:proofErr w:type="spellEnd"/>
            <w:r w:rsidRPr="008C18E8">
              <w:rPr>
                <w:bCs/>
                <w:sz w:val="20"/>
              </w:rPr>
              <w:t>. Пижма)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5 000,0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5 000,0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1444072210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 xml:space="preserve">Субсидия на ремонт автомобильных дорог общего пользования местного значения за счет акцизов на нефтепродукты (5%) (Ремонт дорожного покрытия по ул. Новая </w:t>
            </w:r>
            <w:proofErr w:type="spellStart"/>
            <w:r w:rsidRPr="008C18E8">
              <w:rPr>
                <w:sz w:val="20"/>
              </w:rPr>
              <w:t>р.п</w:t>
            </w:r>
            <w:proofErr w:type="spellEnd"/>
            <w:r w:rsidRPr="008C18E8">
              <w:rPr>
                <w:sz w:val="20"/>
              </w:rPr>
              <w:t>. Пижма)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5 000,0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5 000,0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14440S2210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proofErr w:type="spellStart"/>
            <w:r w:rsidRPr="008C18E8">
              <w:rPr>
                <w:bCs/>
                <w:sz w:val="20"/>
              </w:rPr>
              <w:t>Софинансирование</w:t>
            </w:r>
            <w:proofErr w:type="spellEnd"/>
            <w:r w:rsidRPr="008C18E8">
              <w:rPr>
                <w:bCs/>
                <w:sz w:val="20"/>
              </w:rPr>
              <w:t xml:space="preserve"> областной субсидии на ремонт автомобильных дорог общего пользования местного значения за счет акцизов на нефтепродукты (5%) (Ремонт дорожного покрытия по ул. Новая </w:t>
            </w:r>
            <w:proofErr w:type="spellStart"/>
            <w:r w:rsidRPr="008C18E8">
              <w:rPr>
                <w:bCs/>
                <w:sz w:val="20"/>
              </w:rPr>
              <w:t>р.п</w:t>
            </w:r>
            <w:proofErr w:type="spellEnd"/>
            <w:r w:rsidRPr="008C18E8">
              <w:rPr>
                <w:bCs/>
                <w:sz w:val="20"/>
              </w:rPr>
              <w:t>. Пижма)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416,3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416,3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14440S2210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proofErr w:type="spellStart"/>
            <w:r w:rsidRPr="008C18E8">
              <w:rPr>
                <w:sz w:val="20"/>
              </w:rPr>
              <w:t>Софинансирование</w:t>
            </w:r>
            <w:proofErr w:type="spellEnd"/>
            <w:r w:rsidRPr="008C18E8">
              <w:rPr>
                <w:sz w:val="20"/>
              </w:rPr>
              <w:t xml:space="preserve"> областной субсидии на ремонт автомобильных дорог общего пользования местного значения за счет акцизов на нефтепродукты (5%) (Ремонт дорожного покрытия по ул. Новая </w:t>
            </w:r>
            <w:proofErr w:type="spellStart"/>
            <w:r w:rsidRPr="008C18E8">
              <w:rPr>
                <w:sz w:val="20"/>
              </w:rPr>
              <w:t>р.п</w:t>
            </w:r>
            <w:proofErr w:type="spellEnd"/>
            <w:r w:rsidRPr="008C18E8">
              <w:rPr>
                <w:sz w:val="20"/>
              </w:rPr>
              <w:t>. Пижма)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416,3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416,3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2 021,7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2 021,7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2 021,7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2 021,7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6600502030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2 021,7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2 021,7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6600502030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2 021,7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2 021,7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247,8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247,8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247,8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247,8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247,8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247,8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6600520800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247,8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247,8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6600520800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247,8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247,8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17 988,6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17 782,0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98,85</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290,7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290,0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99,76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290,7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290,0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99,76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290,7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290,0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99,76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6600503030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Прочие 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290,7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290,0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99,76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6600503030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Прочие 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243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Закупка товаров, работ, услуг в целях капитального ремонта государственного (муниципального) имущества</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290,7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290,0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99,76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16 588,6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16 382,7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98,76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0700000000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"Содействие занятости несовершеннолетних граждан и незанятого населения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110,8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110,8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0710000000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"Организация временного трудоустройства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110,8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110,8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0710100000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Содействие трудоустройству граждан</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110,8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110,8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0710129910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Мероприятия по занятости населения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110,8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110,8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0710129910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Мероприятия по занятости населения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110,8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110,8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1000000000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xml:space="preserve">Муниципальная программа "Формирование современной городской среды на территории </w:t>
            </w:r>
            <w:r w:rsidRPr="008C18E8">
              <w:rPr>
                <w:bCs/>
                <w:sz w:val="20"/>
              </w:rPr>
              <w:lastRenderedPageBreak/>
              <w:t>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11 365,4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11 361,3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99,96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1010000000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«Формирование современной городской среды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11 365,4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11 361,3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99,96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1010100000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Обустройство общественных пространств и мест массового отдыха населения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3 443,0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3 440,8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99,94</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1010104050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по формированию городской среды за счет дополнительных средств бюджета округа на обустройство общественных пространств и мест массового отдыха населения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3 443,0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3 440,8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99,94</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1010104050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Расходы по формированию городской среды за счет дополнительных средств бюджета округа на обустройство общественных пространств и мест массового отдыха населения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3 443,0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3 440,8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99,94</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1010300000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Проведение ремонта дворовых территорий в муниципальных образований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1 291,3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1 289,5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99,86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10103S2980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за счет субсидии на проведение ремонта дворовых территорий в муниципальных образований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1 291,3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1 289,5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99,86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10103S2980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Расходы за счет субсидии на проведение ремонта дворовых территорий в муниципальных образований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1 291,3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1 289,5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99,86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101F200000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Субсидия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6 631,0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6 631,0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101F255550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на обустройство общественных пространств и мест массового отдыха населения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6 631,0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6 631,0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101F255550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на обустройство общественных пространств и мест массового отдыха населения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6 631,0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6 631,0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1400000000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"Повышение безопасности дорожного движения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720,9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720,9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1440000000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Задача "Совершенствование организации движения транспорта и пешеходов"</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720,9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720,9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1440400000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Мероприятия по улучшению освещенности улично-дорожной сети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720,9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720,9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1440428810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Устройство сетей наружного освещения по </w:t>
            </w:r>
            <w:proofErr w:type="spellStart"/>
            <w:r w:rsidRPr="008C18E8">
              <w:rPr>
                <w:bCs/>
                <w:sz w:val="20"/>
              </w:rPr>
              <w:t>ул.Кирова</w:t>
            </w:r>
            <w:proofErr w:type="spellEnd"/>
            <w:r w:rsidRPr="008C18E8">
              <w:rPr>
                <w:bCs/>
                <w:sz w:val="20"/>
              </w:rPr>
              <w:t xml:space="preserve"> в </w:t>
            </w:r>
            <w:proofErr w:type="spellStart"/>
            <w:r w:rsidRPr="008C18E8">
              <w:rPr>
                <w:bCs/>
                <w:sz w:val="20"/>
              </w:rPr>
              <w:t>р.п.Пижма</w:t>
            </w:r>
            <w:proofErr w:type="spellEnd"/>
            <w:r w:rsidRPr="008C18E8">
              <w:rPr>
                <w:bCs/>
                <w:sz w:val="20"/>
              </w:rPr>
              <w:t xml:space="preserve">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31,7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31,7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1440428810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 xml:space="preserve">Устройство сетей наружного освещения по </w:t>
            </w:r>
            <w:proofErr w:type="spellStart"/>
            <w:r w:rsidRPr="008C18E8">
              <w:rPr>
                <w:sz w:val="20"/>
              </w:rPr>
              <w:t>ул.Кирова</w:t>
            </w:r>
            <w:proofErr w:type="spellEnd"/>
            <w:r w:rsidRPr="008C18E8">
              <w:rPr>
                <w:sz w:val="20"/>
              </w:rPr>
              <w:t xml:space="preserve"> в </w:t>
            </w:r>
            <w:proofErr w:type="spellStart"/>
            <w:r w:rsidRPr="008C18E8">
              <w:rPr>
                <w:sz w:val="20"/>
              </w:rPr>
              <w:t>р.п.Пижма</w:t>
            </w:r>
            <w:proofErr w:type="spellEnd"/>
            <w:r w:rsidRPr="008C18E8">
              <w:rPr>
                <w:sz w:val="20"/>
              </w:rPr>
              <w:t xml:space="preserve">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31,7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31,7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1440472650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Устройство сетей наружного освещения по ул. Кирова в </w:t>
            </w:r>
            <w:proofErr w:type="spellStart"/>
            <w:r w:rsidRPr="008C18E8">
              <w:rPr>
                <w:bCs/>
                <w:sz w:val="20"/>
              </w:rPr>
              <w:t>р.п</w:t>
            </w:r>
            <w:proofErr w:type="spellEnd"/>
            <w:r w:rsidRPr="008C18E8">
              <w:rPr>
                <w:bCs/>
                <w:sz w:val="20"/>
              </w:rPr>
              <w:t>. Пижма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551,4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551,4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1440472650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 xml:space="preserve">Устройство сетей наружного освещения по ул. Кирова в </w:t>
            </w:r>
            <w:proofErr w:type="spellStart"/>
            <w:r w:rsidRPr="008C18E8">
              <w:rPr>
                <w:sz w:val="20"/>
              </w:rPr>
              <w:t>р.п</w:t>
            </w:r>
            <w:proofErr w:type="spellEnd"/>
            <w:r w:rsidRPr="008C18E8">
              <w:rPr>
                <w:sz w:val="20"/>
              </w:rPr>
              <w:t>. Пижма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551,4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551,4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14404S2650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Устройство сетей наружного освещения по ул. Кирова в </w:t>
            </w:r>
            <w:proofErr w:type="spellStart"/>
            <w:r w:rsidRPr="008C18E8">
              <w:rPr>
                <w:bCs/>
                <w:sz w:val="20"/>
              </w:rPr>
              <w:t>р.п</w:t>
            </w:r>
            <w:proofErr w:type="spellEnd"/>
            <w:r w:rsidRPr="008C18E8">
              <w:rPr>
                <w:bCs/>
                <w:sz w:val="20"/>
              </w:rPr>
              <w:t>. Пижма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137,8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137,8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14404S2650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 xml:space="preserve">Устройство сетей наружного освещения по ул. Кирова в </w:t>
            </w:r>
            <w:proofErr w:type="spellStart"/>
            <w:r w:rsidRPr="008C18E8">
              <w:rPr>
                <w:sz w:val="20"/>
              </w:rPr>
              <w:t>р.п</w:t>
            </w:r>
            <w:proofErr w:type="spellEnd"/>
            <w:r w:rsidRPr="008C18E8">
              <w:rPr>
                <w:sz w:val="20"/>
              </w:rPr>
              <w:t>. Пижма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137,8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137,8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4 391,5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4 189,7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95,40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4 391,5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4 189,7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95,40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6600504010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3 326,2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3 124,3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93,93</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6600504010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556,2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556,2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6600504010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247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Закупка энергетических ресурсов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2 770,0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2 568,2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92,71</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6600504050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1 040,5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1 040,5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6600504050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1 040,5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1 040,5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24,8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24,8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24,8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24,8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1 109,3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1 109,3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1 109,3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1 109,3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6600200000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1 053,6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1 053,6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1 053,6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1 053,6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811,4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811,4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 xml:space="preserve">Взносы по обязательному социальному страхованию на выплаты денежного содержания и иные выплаты </w:t>
            </w:r>
            <w:r w:rsidRPr="008C18E8">
              <w:rPr>
                <w:sz w:val="20"/>
              </w:rPr>
              <w:lastRenderedPageBreak/>
              <w:t>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lastRenderedPageBreak/>
              <w:t>242,2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242,2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6600300000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55,7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55,7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55,7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55,7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42,8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42,8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12,9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12,9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17,6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17,6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17,6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17,6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17,6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17,6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17,6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17,6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17,6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17,6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Социальная политика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313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Пособия, компенсации, меры социальной поддержки по публичным нормативным обязательствам</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17,6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17,6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14,6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14,6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14,6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14,6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1100000000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"Развитие физической культуры, спорта и молодежной политики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14,6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14,6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1110000000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"Развитие физической культуры и массового спорта"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14,6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14,6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1110200000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Обеспечение деятельности подведомственных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14,6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14,6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1110200590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обеспечение деятельности муниципальных учреждений физической культуры и спорта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14,6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14,6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rPr>
                <w:sz w:val="20"/>
              </w:rPr>
            </w:pPr>
            <w:r w:rsidRPr="008C18E8">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Физическая культура и спорт</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rPr>
                <w:sz w:val="20"/>
              </w:rPr>
            </w:pPr>
            <w:r w:rsidRPr="008C18E8">
              <w:rPr>
                <w:sz w:val="20"/>
              </w:rPr>
              <w:t>1110200590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Расходы на обеспечение деятельности муниципальных учреждений физической культуры и спорта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rPr>
                <w:sz w:val="20"/>
              </w:rPr>
            </w:pPr>
            <w:r w:rsidRPr="008C18E8">
              <w:rPr>
                <w:sz w:val="20"/>
              </w:rPr>
              <w:t>14,6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rPr>
                <w:sz w:val="20"/>
              </w:rPr>
            </w:pPr>
            <w:r w:rsidRPr="008C18E8">
              <w:rPr>
                <w:sz w:val="20"/>
              </w:rPr>
              <w:t>14,6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bCs/>
                <w:sz w:val="20"/>
              </w:rPr>
            </w:pPr>
            <w:r w:rsidRPr="008C18E8">
              <w:rPr>
                <w:bCs/>
                <w:sz w:val="20"/>
              </w:rPr>
              <w:t>012</w:t>
            </w:r>
          </w:p>
        </w:tc>
        <w:tc>
          <w:tcPr>
            <w:tcW w:w="10915" w:type="dxa"/>
            <w:gridSpan w:val="8"/>
            <w:tcBorders>
              <w:top w:val="single" w:sz="4" w:space="0" w:color="auto"/>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bCs/>
                <w:sz w:val="20"/>
              </w:rPr>
            </w:pPr>
            <w:r w:rsidRPr="008C18E8">
              <w:rPr>
                <w:bCs/>
                <w:sz w:val="20"/>
              </w:rPr>
              <w:t>Тоншаевский территориальный отдел администрации Тоншаевского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bCs/>
                <w:sz w:val="20"/>
              </w:rPr>
            </w:pPr>
            <w:r w:rsidRPr="008C18E8">
              <w:rPr>
                <w:bCs/>
                <w:sz w:val="20"/>
              </w:rPr>
              <w:t>40 745,1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bCs/>
                <w:sz w:val="20"/>
              </w:rPr>
            </w:pPr>
            <w:r w:rsidRPr="008C18E8">
              <w:rPr>
                <w:bCs/>
                <w:sz w:val="20"/>
              </w:rPr>
              <w:t>39 115,1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96,00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4 868,3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4 868,3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3 698,7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3 698,7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3 698,7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3 698,7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3 628,7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3 628,7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3 628,7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3 628,7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2 715,1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2 715,1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800,0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800,0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Функционирование Правительства Российской Федерации, высших исполнительных органов государственно</w:t>
            </w:r>
            <w:r w:rsidRPr="008C18E8">
              <w:rPr>
                <w:sz w:val="20"/>
              </w:rPr>
              <w:lastRenderedPageBreak/>
              <w:t>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6600100190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Закупка товаров, работ, услуг в сфере информационно-коммуникационных технологий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46,8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46,8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6600100190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66,9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66,9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70,0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70,0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70,0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70,0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w:t>
            </w:r>
            <w:r w:rsidRPr="008C18E8">
              <w:rPr>
                <w:sz w:val="20"/>
              </w:rPr>
              <w:lastRenderedPageBreak/>
              <w:t>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lastRenderedPageBreak/>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70,0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70,0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1 169,6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1 169,6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1 169,6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1 169,6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6600200000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1 111,1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1 111,1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1 111,1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1 111,1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374,2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374,2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111,8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111,8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Закупка товаров, работ, услуг в сфере информационно-коммуникационных технологий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396,4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396,4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w:t>
            </w:r>
            <w:r w:rsidRPr="008C18E8">
              <w:rPr>
                <w:sz w:val="20"/>
              </w:rPr>
              <w:lastRenderedPageBreak/>
              <w:t>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Расходы на обеспечение деятельности административно-хозяйственных отделов, </w:t>
            </w:r>
            <w:r w:rsidRPr="008C18E8">
              <w:rPr>
                <w:sz w:val="20"/>
              </w:rPr>
              <w:lastRenderedPageBreak/>
              <w:t>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153,0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153,0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Закупка энергетических ресурсов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67,7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67,7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853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Уплата иных платежей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8,0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8,0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6600300000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23,4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23,4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23,4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23,4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18,0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18,0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5,4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5,4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35,0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35,0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02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508,6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508,6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508,6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508,6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508,6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508,6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6600300000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508,6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508,6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6600351180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508,6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508,6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Национальная оборона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Мобилизационная и вневойсковая подготовка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6600351180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376,5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376,5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Национальная оборона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Мобилизационная и вневойсковая подготовка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6600351180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Иные выплаты персоналу государственных (муниципальных) органов, за исключением фонда оплаты труда</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0,4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0,4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Национальная оборона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Мобилизационная и </w:t>
            </w:r>
            <w:r w:rsidRPr="008C18E8">
              <w:rPr>
                <w:sz w:val="20"/>
              </w:rPr>
              <w:lastRenderedPageBreak/>
              <w:t>вневойсковая подготовка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6600351180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Субвенции на осуществление государственных полномочий </w:t>
            </w:r>
            <w:r w:rsidRPr="008C18E8">
              <w:rPr>
                <w:sz w:val="20"/>
              </w:rPr>
              <w:lastRenderedPageBreak/>
              <w:t>Российской Федерации по первичному воинскому учету на территориях, где отсутствуют военные комиссариаты.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Взносы по обязательному </w:t>
            </w:r>
            <w:r w:rsidRPr="008C18E8">
              <w:rPr>
                <w:sz w:val="20"/>
              </w:rPr>
              <w:lastRenderedPageBreak/>
              <w:t>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lastRenderedPageBreak/>
              <w:t>111,2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111,2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Национальная оборона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Мобилизационная и вневойсковая подготовка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6600351180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Закупка товаров, работ, услуг в сфере информационно-коммуникационных технологий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10,5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10,5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Национальная оборона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Мобилизационная и вневойсковая подготовка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6600351180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10,0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533,2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533,2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207,2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207,2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0400000000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207,2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207,2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0420000000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207,2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207,2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0420100000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207,2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207,2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0420125120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Защита населения и территории от чрезвычайных ситуаций природного и техногенного характера, 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0420125120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20,0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20,0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0420125140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187,2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187,2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Защита населения и территории от чрезвычайных ситуаций природного и техногенного характера, 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0420125140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187,2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187,2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326,0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326,0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0400000000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125,0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125,0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0420000000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125,0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125,0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0420100000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125,0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125,0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0420125120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125,0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125,0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0420125120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125,0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125,0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201,0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201,0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6600200000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188,3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188,3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188,3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188,3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144,6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144,6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43,7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43,7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6600300000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12,7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12,7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Иные МБТ на выплату заработной платы (с начислением на нее) работникам муниципальных </w:t>
            </w:r>
            <w:r w:rsidRPr="008C18E8">
              <w:rPr>
                <w:bCs/>
                <w:sz w:val="20"/>
              </w:rPr>
              <w:lastRenderedPageBreak/>
              <w:t>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12,7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12,7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9,7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9,7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2,9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2,9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18 024,6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17 943,3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99,55</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50,1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50,1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50,1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50,1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50,1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50,1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6600525220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Мероприятия в области сельского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50,1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50,1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6600525220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Мероприятия в области сельского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50,1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50,1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17 460,8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17 379,6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99,53</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1400000000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"Повышение безопасности дорожного движения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14 667,5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14 586,4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99,45</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1440000000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Задача "Совершенствование организации движения транспорта и пешеходов"</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14 667,5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14 586,4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99,45</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1443600000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xml:space="preserve">Ремонт участка дороги по </w:t>
            </w:r>
            <w:proofErr w:type="spellStart"/>
            <w:r w:rsidRPr="008C18E8">
              <w:rPr>
                <w:bCs/>
                <w:sz w:val="20"/>
              </w:rPr>
              <w:t>ул.Майская</w:t>
            </w:r>
            <w:proofErr w:type="spellEnd"/>
            <w:r w:rsidRPr="008C18E8">
              <w:rPr>
                <w:bCs/>
                <w:sz w:val="20"/>
              </w:rPr>
              <w:t xml:space="preserve"> </w:t>
            </w:r>
            <w:proofErr w:type="spellStart"/>
            <w:r w:rsidRPr="008C18E8">
              <w:rPr>
                <w:bCs/>
                <w:sz w:val="20"/>
              </w:rPr>
              <w:t>р.п.Тоншаево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2 025,7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2 025,7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1443602030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Ремонт участка дороги по </w:t>
            </w:r>
            <w:proofErr w:type="spellStart"/>
            <w:r w:rsidRPr="008C18E8">
              <w:rPr>
                <w:bCs/>
                <w:sz w:val="20"/>
              </w:rPr>
              <w:t>ул.Майская</w:t>
            </w:r>
            <w:proofErr w:type="spellEnd"/>
            <w:r w:rsidRPr="008C18E8">
              <w:rPr>
                <w:bCs/>
                <w:sz w:val="20"/>
              </w:rPr>
              <w:t xml:space="preserve"> </w:t>
            </w:r>
            <w:proofErr w:type="spellStart"/>
            <w:r w:rsidRPr="008C18E8">
              <w:rPr>
                <w:bCs/>
                <w:sz w:val="20"/>
              </w:rPr>
              <w:t>р.п.Тоншаево</w:t>
            </w:r>
            <w:proofErr w:type="spellEnd"/>
            <w:r w:rsidRPr="008C18E8">
              <w:rPr>
                <w:bCs/>
                <w:sz w:val="20"/>
              </w:rPr>
              <w:t xml:space="preserve"> за счет спонсоров и населения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22,3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22,3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1443602030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 xml:space="preserve">Ремонт участка дороги по </w:t>
            </w:r>
            <w:proofErr w:type="spellStart"/>
            <w:r w:rsidRPr="008C18E8">
              <w:rPr>
                <w:sz w:val="20"/>
              </w:rPr>
              <w:t>ул.Майская</w:t>
            </w:r>
            <w:proofErr w:type="spellEnd"/>
            <w:r w:rsidRPr="008C18E8">
              <w:rPr>
                <w:sz w:val="20"/>
              </w:rPr>
              <w:t xml:space="preserve"> </w:t>
            </w:r>
            <w:proofErr w:type="spellStart"/>
            <w:r w:rsidRPr="008C18E8">
              <w:rPr>
                <w:sz w:val="20"/>
              </w:rPr>
              <w:t>р.п.Тоншаево</w:t>
            </w:r>
            <w:proofErr w:type="spellEnd"/>
            <w:r w:rsidRPr="008C18E8">
              <w:rPr>
                <w:sz w:val="20"/>
              </w:rPr>
              <w:t xml:space="preserve"> за счет спонсоров и населения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22,3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22,3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14436S260A</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Ремонт участка дороги по </w:t>
            </w:r>
            <w:proofErr w:type="spellStart"/>
            <w:r w:rsidRPr="008C18E8">
              <w:rPr>
                <w:bCs/>
                <w:sz w:val="20"/>
              </w:rPr>
              <w:t>ул.Майская</w:t>
            </w:r>
            <w:proofErr w:type="spellEnd"/>
            <w:r w:rsidRPr="008C18E8">
              <w:rPr>
                <w:bCs/>
                <w:sz w:val="20"/>
              </w:rPr>
              <w:t xml:space="preserve"> </w:t>
            </w:r>
            <w:proofErr w:type="spellStart"/>
            <w:r w:rsidRPr="008C18E8">
              <w:rPr>
                <w:bCs/>
                <w:sz w:val="20"/>
              </w:rPr>
              <w:t>р.п.Тоншаево</w:t>
            </w:r>
            <w:proofErr w:type="spellEnd"/>
            <w:r w:rsidRPr="008C18E8">
              <w:rPr>
                <w:bCs/>
                <w:sz w:val="20"/>
              </w:rPr>
              <w:t xml:space="preserve"> за счет субсидии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2 003,4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2 003,4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14436S260A</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 xml:space="preserve">Ремонт участка дороги по </w:t>
            </w:r>
            <w:proofErr w:type="spellStart"/>
            <w:r w:rsidRPr="008C18E8">
              <w:rPr>
                <w:sz w:val="20"/>
              </w:rPr>
              <w:t>ул.Майская</w:t>
            </w:r>
            <w:proofErr w:type="spellEnd"/>
            <w:r w:rsidRPr="008C18E8">
              <w:rPr>
                <w:sz w:val="20"/>
              </w:rPr>
              <w:t xml:space="preserve"> </w:t>
            </w:r>
            <w:proofErr w:type="spellStart"/>
            <w:r w:rsidRPr="008C18E8">
              <w:rPr>
                <w:sz w:val="20"/>
              </w:rPr>
              <w:t>р.п.Тоншаево</w:t>
            </w:r>
            <w:proofErr w:type="spellEnd"/>
            <w:r w:rsidRPr="008C18E8">
              <w:rPr>
                <w:sz w:val="20"/>
              </w:rPr>
              <w:t xml:space="preserve"> за счет субсидии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2 003,4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2 003,4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1443700000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xml:space="preserve">Ремонт участка дороги по </w:t>
            </w:r>
            <w:proofErr w:type="spellStart"/>
            <w:r w:rsidRPr="008C18E8">
              <w:rPr>
                <w:bCs/>
                <w:sz w:val="20"/>
              </w:rPr>
              <w:t>ул.Запрудная</w:t>
            </w:r>
            <w:proofErr w:type="spellEnd"/>
            <w:r w:rsidRPr="008C18E8">
              <w:rPr>
                <w:bCs/>
                <w:sz w:val="20"/>
              </w:rPr>
              <w:t xml:space="preserve"> </w:t>
            </w:r>
            <w:proofErr w:type="spellStart"/>
            <w:r w:rsidRPr="008C18E8">
              <w:rPr>
                <w:bCs/>
                <w:sz w:val="20"/>
              </w:rPr>
              <w:t>р.п.Тоншаево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1 728,6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1 728,6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1443702030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Ремонт участка дороги по </w:t>
            </w:r>
            <w:proofErr w:type="spellStart"/>
            <w:r w:rsidRPr="008C18E8">
              <w:rPr>
                <w:bCs/>
                <w:sz w:val="20"/>
              </w:rPr>
              <w:t>ул.Запрудная</w:t>
            </w:r>
            <w:proofErr w:type="spellEnd"/>
            <w:r w:rsidRPr="008C18E8">
              <w:rPr>
                <w:bCs/>
                <w:sz w:val="20"/>
              </w:rPr>
              <w:t xml:space="preserve"> </w:t>
            </w:r>
            <w:proofErr w:type="spellStart"/>
            <w:r w:rsidRPr="008C18E8">
              <w:rPr>
                <w:bCs/>
                <w:sz w:val="20"/>
              </w:rPr>
              <w:t>р.п.Тоншаево</w:t>
            </w:r>
            <w:proofErr w:type="spellEnd"/>
            <w:r w:rsidRPr="008C18E8">
              <w:rPr>
                <w:bCs/>
                <w:sz w:val="20"/>
              </w:rPr>
              <w:t xml:space="preserve"> за счет спонсоров и населения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19,0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19,0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1443702030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 xml:space="preserve">Ремонт участка дороги по </w:t>
            </w:r>
            <w:proofErr w:type="spellStart"/>
            <w:r w:rsidRPr="008C18E8">
              <w:rPr>
                <w:sz w:val="20"/>
              </w:rPr>
              <w:t>ул.Запрудная</w:t>
            </w:r>
            <w:proofErr w:type="spellEnd"/>
            <w:r w:rsidRPr="008C18E8">
              <w:rPr>
                <w:sz w:val="20"/>
              </w:rPr>
              <w:t xml:space="preserve"> </w:t>
            </w:r>
            <w:proofErr w:type="spellStart"/>
            <w:r w:rsidRPr="008C18E8">
              <w:rPr>
                <w:sz w:val="20"/>
              </w:rPr>
              <w:t>р.п.Тоншаево</w:t>
            </w:r>
            <w:proofErr w:type="spellEnd"/>
            <w:r w:rsidRPr="008C18E8">
              <w:rPr>
                <w:sz w:val="20"/>
              </w:rPr>
              <w:t xml:space="preserve"> за счет спонсоров и населения на реализацию проекта </w:t>
            </w:r>
            <w:r w:rsidRPr="008C18E8">
              <w:rPr>
                <w:sz w:val="20"/>
              </w:rPr>
              <w:lastRenderedPageBreak/>
              <w:t>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lastRenderedPageBreak/>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19,0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19,0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14437S260D</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Ремонт участка дороги по </w:t>
            </w:r>
            <w:proofErr w:type="spellStart"/>
            <w:r w:rsidRPr="008C18E8">
              <w:rPr>
                <w:bCs/>
                <w:sz w:val="20"/>
              </w:rPr>
              <w:t>ул.Запрудная</w:t>
            </w:r>
            <w:proofErr w:type="spellEnd"/>
            <w:r w:rsidRPr="008C18E8">
              <w:rPr>
                <w:bCs/>
                <w:sz w:val="20"/>
              </w:rPr>
              <w:t xml:space="preserve"> </w:t>
            </w:r>
            <w:proofErr w:type="spellStart"/>
            <w:r w:rsidRPr="008C18E8">
              <w:rPr>
                <w:bCs/>
                <w:sz w:val="20"/>
              </w:rPr>
              <w:t>р.п.Тоншаево</w:t>
            </w:r>
            <w:proofErr w:type="spellEnd"/>
            <w:r w:rsidRPr="008C18E8">
              <w:rPr>
                <w:bCs/>
                <w:sz w:val="20"/>
              </w:rPr>
              <w:t xml:space="preserve"> за счет субсидии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1 709,6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1 709,6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14437S260D</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 xml:space="preserve">Ремонт участка дороги по </w:t>
            </w:r>
            <w:proofErr w:type="spellStart"/>
            <w:r w:rsidRPr="008C18E8">
              <w:rPr>
                <w:sz w:val="20"/>
              </w:rPr>
              <w:t>ул.Запрудная</w:t>
            </w:r>
            <w:proofErr w:type="spellEnd"/>
            <w:r w:rsidRPr="008C18E8">
              <w:rPr>
                <w:sz w:val="20"/>
              </w:rPr>
              <w:t xml:space="preserve"> </w:t>
            </w:r>
            <w:proofErr w:type="spellStart"/>
            <w:r w:rsidRPr="008C18E8">
              <w:rPr>
                <w:sz w:val="20"/>
              </w:rPr>
              <w:t>р.п.Тоншаево</w:t>
            </w:r>
            <w:proofErr w:type="spellEnd"/>
            <w:r w:rsidRPr="008C18E8">
              <w:rPr>
                <w:sz w:val="20"/>
              </w:rPr>
              <w:t xml:space="preserve"> за счет субсидии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1 709,6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1 709,6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1443800000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xml:space="preserve">Ремонт участка дороги по ул. Октябрьская </w:t>
            </w:r>
            <w:proofErr w:type="spellStart"/>
            <w:r w:rsidRPr="008C18E8">
              <w:rPr>
                <w:bCs/>
                <w:sz w:val="20"/>
              </w:rPr>
              <w:t>р.п.Тоншаево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2 493,6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2 493,6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1443802030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Ремонт участка дороги по ул. Октябрьская </w:t>
            </w:r>
            <w:proofErr w:type="spellStart"/>
            <w:r w:rsidRPr="008C18E8">
              <w:rPr>
                <w:bCs/>
                <w:sz w:val="20"/>
              </w:rPr>
              <w:t>р.п.Тоншаево</w:t>
            </w:r>
            <w:proofErr w:type="spellEnd"/>
            <w:r w:rsidRPr="008C18E8">
              <w:rPr>
                <w:bCs/>
                <w:sz w:val="20"/>
              </w:rPr>
              <w:t xml:space="preserve"> за счет спонсоров и населения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27,4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27,4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1443802030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 xml:space="preserve">Ремонт участка дороги по ул. Октябрьская </w:t>
            </w:r>
            <w:proofErr w:type="spellStart"/>
            <w:r w:rsidRPr="008C18E8">
              <w:rPr>
                <w:sz w:val="20"/>
              </w:rPr>
              <w:t>р.п.Тоншаево</w:t>
            </w:r>
            <w:proofErr w:type="spellEnd"/>
            <w:r w:rsidRPr="008C18E8">
              <w:rPr>
                <w:sz w:val="20"/>
              </w:rPr>
              <w:t xml:space="preserve"> за счет спонсоров и населения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27,4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27,4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14438S260F</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Ремонт участка дороги по ул. Октябрьская </w:t>
            </w:r>
            <w:proofErr w:type="spellStart"/>
            <w:r w:rsidRPr="008C18E8">
              <w:rPr>
                <w:bCs/>
                <w:sz w:val="20"/>
              </w:rPr>
              <w:t>р.п.Тоншаево</w:t>
            </w:r>
            <w:proofErr w:type="spellEnd"/>
            <w:r w:rsidRPr="008C18E8">
              <w:rPr>
                <w:bCs/>
                <w:sz w:val="20"/>
              </w:rPr>
              <w:t xml:space="preserve"> за счет субсидии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2 466,2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2 466,2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14438S260F</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 xml:space="preserve">Ремонт участка дороги по ул. Октябрьская </w:t>
            </w:r>
            <w:proofErr w:type="spellStart"/>
            <w:r w:rsidRPr="008C18E8">
              <w:rPr>
                <w:sz w:val="20"/>
              </w:rPr>
              <w:t>р.п.Тоншаево</w:t>
            </w:r>
            <w:proofErr w:type="spellEnd"/>
            <w:r w:rsidRPr="008C18E8">
              <w:rPr>
                <w:sz w:val="20"/>
              </w:rPr>
              <w:t xml:space="preserve"> за счет субсидии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2 466,2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2 466,2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1443900000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xml:space="preserve">Ремонт автомобильных дорог общего пользования местного значения за счет акцизов на </w:t>
            </w:r>
            <w:r w:rsidRPr="008C18E8">
              <w:rPr>
                <w:bCs/>
                <w:sz w:val="20"/>
              </w:rPr>
              <w:lastRenderedPageBreak/>
              <w:t xml:space="preserve">нефтепродукты (5%) (Ремонт дорожного покрытия по ул. Храмцова в </w:t>
            </w:r>
            <w:proofErr w:type="spellStart"/>
            <w:r w:rsidRPr="008C18E8">
              <w:rPr>
                <w:bCs/>
                <w:sz w:val="20"/>
              </w:rPr>
              <w:t>р.п</w:t>
            </w:r>
            <w:proofErr w:type="spellEnd"/>
            <w:r w:rsidRPr="008C18E8">
              <w:rPr>
                <w:bCs/>
                <w:sz w:val="20"/>
              </w:rPr>
              <w:t>. Тоншаево)</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8 419,6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8 338,5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99,04</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1443972210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Субсидия на ремонт автомобильных дорог общего пользования местного значения за счет акцизов на нефтепродукты (5%) (Ремонт дорожного покрытия по ул. Храмцова в </w:t>
            </w:r>
            <w:proofErr w:type="spellStart"/>
            <w:r w:rsidRPr="008C18E8">
              <w:rPr>
                <w:bCs/>
                <w:sz w:val="20"/>
              </w:rPr>
              <w:t>р.п</w:t>
            </w:r>
            <w:proofErr w:type="spellEnd"/>
            <w:r w:rsidRPr="008C18E8">
              <w:rPr>
                <w:bCs/>
                <w:sz w:val="20"/>
              </w:rPr>
              <w:t>. Тоншаево)</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8 002,7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7 921,6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98,99</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1443972210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 xml:space="preserve">Субсидия на ремонт автомобильных дорог общего пользования местного значения за счет акцизов на нефтепродукты (5%) (Ремонт дорожного покрытия по ул. Храмцова в </w:t>
            </w:r>
            <w:proofErr w:type="spellStart"/>
            <w:r w:rsidRPr="008C18E8">
              <w:rPr>
                <w:sz w:val="20"/>
              </w:rPr>
              <w:t>р.п</w:t>
            </w:r>
            <w:proofErr w:type="spellEnd"/>
            <w:r w:rsidRPr="008C18E8">
              <w:rPr>
                <w:sz w:val="20"/>
              </w:rPr>
              <w:t>. Тоншаево)</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8 002,7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7 921,6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98,99</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14439S2210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proofErr w:type="spellStart"/>
            <w:r w:rsidRPr="008C18E8">
              <w:rPr>
                <w:bCs/>
                <w:sz w:val="20"/>
              </w:rPr>
              <w:t>Софинансирование</w:t>
            </w:r>
            <w:proofErr w:type="spellEnd"/>
            <w:r w:rsidRPr="008C18E8">
              <w:rPr>
                <w:bCs/>
                <w:sz w:val="20"/>
              </w:rPr>
              <w:t xml:space="preserve"> областной субсидии на ремонт автомобильных дорог общего пользования местного значения за счет акцизов на нефтепродукты (5%) (Ремонт дорожного покрытия по ул. Храмцова в </w:t>
            </w:r>
            <w:proofErr w:type="spellStart"/>
            <w:r w:rsidRPr="008C18E8">
              <w:rPr>
                <w:bCs/>
                <w:sz w:val="20"/>
              </w:rPr>
              <w:t>р.п</w:t>
            </w:r>
            <w:proofErr w:type="spellEnd"/>
            <w:r w:rsidRPr="008C18E8">
              <w:rPr>
                <w:bCs/>
                <w:sz w:val="20"/>
              </w:rPr>
              <w:t>. Тоншаево)</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416,9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416,9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14439S2210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proofErr w:type="spellStart"/>
            <w:r w:rsidRPr="008C18E8">
              <w:rPr>
                <w:sz w:val="20"/>
              </w:rPr>
              <w:t>Софинансирование</w:t>
            </w:r>
            <w:proofErr w:type="spellEnd"/>
            <w:r w:rsidRPr="008C18E8">
              <w:rPr>
                <w:sz w:val="20"/>
              </w:rPr>
              <w:t xml:space="preserve"> областной субсидии на ремонт автомобильных дорог общего пользования местного значения за счет акцизов на нефтепродукты (5%) (Ремонт дорожного покрытия по ул. Храмцова в </w:t>
            </w:r>
            <w:proofErr w:type="spellStart"/>
            <w:r w:rsidRPr="008C18E8">
              <w:rPr>
                <w:sz w:val="20"/>
              </w:rPr>
              <w:t>р.п</w:t>
            </w:r>
            <w:proofErr w:type="spellEnd"/>
            <w:r w:rsidRPr="008C18E8">
              <w:rPr>
                <w:sz w:val="20"/>
              </w:rPr>
              <w:t>. Тоншаево)</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416,9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416,9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2 793,3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2 793,2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2 793,3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2 793,2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6600502030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Содержание, капитальный, текущий ремонт дорог общего </w:t>
            </w:r>
            <w:r w:rsidRPr="008C18E8">
              <w:rPr>
                <w:bCs/>
                <w:sz w:val="20"/>
              </w:rPr>
              <w:lastRenderedPageBreak/>
              <w:t>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2 793,3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2 793,2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6600502030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2 793,3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2 793,2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513,7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513,7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513,7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513,7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513,7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513,7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6600520800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513,7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513,7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6600520800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513,7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513,7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16 540,5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14 991,7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90,64</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631,9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631,9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2000000000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"Комплексное развитие систем коммунальной инфраструктуры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541,9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541,9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2030000000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Мероприятия по развитию систем водоснабжения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541,9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541,9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2030305030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Подключение к сетям водоснабжения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541,9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541,9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2030305030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Подключение к сетям водоснабжения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541,9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541,9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90,0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90,0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90,0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90,0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6600505030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Прочие мероприятия в области коммунального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90,0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90,0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6600505030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Прочие мероприятия в области коммунального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90,0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90,0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14 588,7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13 040,0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89,38</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0700000000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"Содействие занятости несовершеннолетних граждан и незанятого населения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327,4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327,4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0710000000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"Организация временного трудоустройства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248,4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248,4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0710100000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Содействие трудоустройству граждан</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248,4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248,4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0710129910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Мероприятия по занятости населения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248,4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248,4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0710129910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Мероприятия по занятости населения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248,4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248,4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0720000000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"Организация общественных оплачиваемых работ"</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79,0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79,0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0720100000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Содействие трудоустройству граждан</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79,0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79,0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0720129910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Мероприятия по занятости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79,0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79,0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0720129910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Мероприятия по занятости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79,0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79,0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1000000000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xml:space="preserve">Муниципальная программа "Формирование современной городской среды на территории Тоншаевского муниципального </w:t>
            </w:r>
            <w:r w:rsidRPr="008C18E8">
              <w:rPr>
                <w:bCs/>
                <w:sz w:val="20"/>
              </w:rPr>
              <w:lastRenderedPageBreak/>
              <w:t>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3 471,0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3 469,9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99,97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1010000000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«Формирование современной городской среды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3 471,0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3 469,9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99,97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1010200000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Содержание объектов благоустройства и общественных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1 450,4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1 450,4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1010204050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Прочие расходы в области благоустройства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200,4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200,4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1010204050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Прочие расходы в области благоустройства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200,4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200,4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10102S2820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за счет субсидии на содержание объектов благоустройства и общественных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1 250,0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1 250,0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10102S2820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Расходы за счет субсидии на содержание объектов благоустройства и общественных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1 250,0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1 250,0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1010300000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Проведение ремонта дворовых территорий в муниципальных образований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2 020,6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2 019,5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99,95</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10103S2980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за счет субсидии на проведение ремонта дворовых территорий в муниципальных образований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2 020,6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2 019,5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99,95</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10103S2980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Расходы за счет субсидии на проведение ремонта дворовых территорий в муниципальных образований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2 020,6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2 019,5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99,95</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1400000000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xml:space="preserve">Муниципальная программа "Повышение безопасности </w:t>
            </w:r>
            <w:r w:rsidRPr="008C18E8">
              <w:rPr>
                <w:bCs/>
                <w:sz w:val="20"/>
              </w:rPr>
              <w:lastRenderedPageBreak/>
              <w:t>дорожного движения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1 400,0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1 400,0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1440000000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Задача "Совершенствование организации движения транспорта и пешеходов"</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1 400,0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1 400,0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1440400000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Мероприятия по улучшению освещенности улично-дорожной сети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1 400,0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1 400,0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1440474800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Ремонт уличного освещения </w:t>
            </w:r>
            <w:proofErr w:type="spellStart"/>
            <w:r w:rsidRPr="008C18E8">
              <w:rPr>
                <w:bCs/>
                <w:sz w:val="20"/>
              </w:rPr>
              <w:t>р.п.Тоншаево</w:t>
            </w:r>
            <w:proofErr w:type="spellEnd"/>
            <w:r w:rsidRPr="008C18E8">
              <w:rPr>
                <w:bCs/>
                <w:sz w:val="20"/>
              </w:rPr>
              <w:t xml:space="preserve"> за счет иных межбюджетных трансфертов на предоставление грантов на награждение победителей смотра-конкурса на звание "Лучшее муниципальное образование в сфере благоустройства и дорожной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1 400,0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1 400,0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1440474800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 xml:space="preserve">Ремонт уличного освещения </w:t>
            </w:r>
            <w:proofErr w:type="spellStart"/>
            <w:r w:rsidRPr="008C18E8">
              <w:rPr>
                <w:sz w:val="20"/>
              </w:rPr>
              <w:t>р.п.Тоншаево</w:t>
            </w:r>
            <w:proofErr w:type="spellEnd"/>
            <w:r w:rsidRPr="008C18E8">
              <w:rPr>
                <w:sz w:val="20"/>
              </w:rPr>
              <w:t xml:space="preserve"> за счет иных межбюджетных трансфертов на предоставление грантов на награждение победителей смотра-конкурса на звание "Лучшее муниципальное образование в сфере благоустройства и дорожной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1 400,0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1 400,0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2300000000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"Энергосбережение и повышение энергетической эффективности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960,0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2350000000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xml:space="preserve">Энергосбережение, повышение </w:t>
            </w:r>
            <w:proofErr w:type="spellStart"/>
            <w:r w:rsidRPr="008C18E8">
              <w:rPr>
                <w:bCs/>
                <w:sz w:val="20"/>
              </w:rPr>
              <w:t>энергоэффективности</w:t>
            </w:r>
            <w:proofErr w:type="spellEnd"/>
            <w:r w:rsidRPr="008C18E8">
              <w:rPr>
                <w:bCs/>
                <w:sz w:val="20"/>
              </w:rPr>
              <w:t xml:space="preserve"> и </w:t>
            </w:r>
            <w:r w:rsidRPr="008C18E8">
              <w:rPr>
                <w:bCs/>
                <w:sz w:val="20"/>
              </w:rPr>
              <w:lastRenderedPageBreak/>
              <w:t>сокращение потерь производителями и потребителями энергетических ресурсов</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960,0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2350200000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960,0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2350204010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960,0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2350204010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247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Закупка энергетических ресурсов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960,0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8 430,3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7 842,7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93,03</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6600300000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3 293,8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2 839,1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86,20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6600322000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Иные межбюджетные трансферты из областного бюджета из фонда на поддержку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454,8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6600322000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Иные межбюджетные трансферты из областного бюджета из фонда на поддержку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454,8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66003S2680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Субсидия на реализацию мероприятий в рамках проекта "Память поколений"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2 839,1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2 839,1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66003S2680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Субсидия на реализацию мероприятий в рамках проекта "Память поколений"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2 839,1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2 839,1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5 136,5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5 003,7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97,41</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6600504010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3 395,8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3 263,1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96,09</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6600504010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362,8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362,8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6600504010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247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Закупка энергетических ресурсов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3 033,0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2 900,4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95,63</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6600504030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Озеленение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300,0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6600504030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Озеленение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300,0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300,0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6600504050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781,8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781,8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6600504050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781,8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781,8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659,0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658,8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99,97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659,0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658,8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99,97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1 319,8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1 319,8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1 319,8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1 319,8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6600200000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1 245,6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1 245,6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1 245,6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1 245,6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960,3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960,3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285,3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285,3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6600300000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74,2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74,2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74,2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74,2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57,0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57,0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17,2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17,2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270,0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270,0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270,0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270,0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2100000000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"Социальная поддержка граждан Тоншаевского муниципального округа Нижегородской области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35,0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35,0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2150000000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5 "Семья"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2150329020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проведение мероприятий, направленных на поддержку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Социальная политика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2150329020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Расходы на проведение мероприятий, направленных на поддержку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313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 xml:space="preserve">Пособия, компенсации, меры социальной поддержки по публичным </w:t>
            </w:r>
            <w:r w:rsidRPr="008C18E8">
              <w:rPr>
                <w:sz w:val="20"/>
              </w:rPr>
              <w:lastRenderedPageBreak/>
              <w:t>нормативным обязательствам</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lastRenderedPageBreak/>
              <w:t>35,0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35,0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235,0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235,0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6600300000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6600322000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Иные межбюджетные трансферты из областного бюджета из фонда на поддержку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Социальная политика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6600322000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Иные межбюджетные трансферты из областного бюджета из фонда на поддержку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313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Пособия, компенсации, меры социальной поддержки по публичным нормативным обязательствам</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35,0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35,0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200,0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200,0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rPr>
                <w:sz w:val="20"/>
              </w:rPr>
            </w:pPr>
            <w:r w:rsidRPr="008C18E8">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Социальная политика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rPr>
                <w:sz w:val="20"/>
              </w:rPr>
            </w:pPr>
            <w:r w:rsidRPr="008C18E8">
              <w:rPr>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rPr>
                <w:sz w:val="20"/>
              </w:rPr>
            </w:pPr>
            <w:r w:rsidRPr="008C18E8">
              <w:rPr>
                <w:sz w:val="20"/>
              </w:rPr>
              <w:t>313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Пособия, компенсации, меры социальной поддержки по публичным нормативным обязательствам</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rPr>
                <w:sz w:val="20"/>
              </w:rPr>
            </w:pPr>
            <w:r w:rsidRPr="008C18E8">
              <w:rPr>
                <w:sz w:val="20"/>
              </w:rPr>
              <w:t>200,0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rPr>
                <w:sz w:val="20"/>
              </w:rPr>
            </w:pPr>
            <w:r w:rsidRPr="008C18E8">
              <w:rPr>
                <w:sz w:val="20"/>
              </w:rPr>
              <w:t>200,0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bCs/>
                <w:sz w:val="20"/>
              </w:rPr>
            </w:pPr>
            <w:r w:rsidRPr="008C18E8">
              <w:rPr>
                <w:bCs/>
                <w:sz w:val="20"/>
              </w:rPr>
              <w:t>014</w:t>
            </w:r>
          </w:p>
        </w:tc>
        <w:tc>
          <w:tcPr>
            <w:tcW w:w="10915" w:type="dxa"/>
            <w:gridSpan w:val="8"/>
            <w:tcBorders>
              <w:top w:val="single" w:sz="4" w:space="0" w:color="auto"/>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bCs/>
                <w:sz w:val="20"/>
              </w:rPr>
            </w:pPr>
            <w:proofErr w:type="spellStart"/>
            <w:r w:rsidRPr="008C18E8">
              <w:rPr>
                <w:bCs/>
                <w:sz w:val="20"/>
              </w:rPr>
              <w:t>Шайгинский</w:t>
            </w:r>
            <w:proofErr w:type="spellEnd"/>
            <w:r w:rsidRPr="008C18E8">
              <w:rPr>
                <w:bCs/>
                <w:sz w:val="20"/>
              </w:rPr>
              <w:t xml:space="preserve"> территориальный отдел администрации Тоншаевского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bCs/>
                <w:sz w:val="20"/>
              </w:rPr>
            </w:pPr>
            <w:r w:rsidRPr="008C18E8">
              <w:rPr>
                <w:bCs/>
                <w:sz w:val="20"/>
              </w:rPr>
              <w:t>14 094,4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bCs/>
                <w:sz w:val="20"/>
              </w:rPr>
            </w:pPr>
            <w:r w:rsidRPr="008C18E8">
              <w:rPr>
                <w:bCs/>
                <w:sz w:val="20"/>
              </w:rPr>
              <w:t>13 417,2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95,20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2 825,8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2 712,4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95,99</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1 551,1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1 546,0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99,67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1 551,1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1 546,0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99,67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1 551,1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1 546,0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99,67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1 551,1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1 546,0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99,67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1 144,0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1 144,0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338,2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338,2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Функционирование Правительства Российской Федерации, высших </w:t>
            </w:r>
            <w:r w:rsidRPr="008C18E8">
              <w:rPr>
                <w:sz w:val="20"/>
              </w:rPr>
              <w:lastRenderedPageBreak/>
              <w:t>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6600100190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Закупка товаров, работ, услуг в сфере информационно-коммуникационных технологий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40,7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36,2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88,94</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6600100190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28,2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27,5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97,52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1 274,7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1 166,3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91,50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1 274,7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1 166,3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91,50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6600200000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1 169,1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1 061,7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90,81</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1 169,1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1 061,7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90,81</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Расходы на обеспечение деятельности административно-хозяйственных отделов, </w:t>
            </w:r>
            <w:r w:rsidRPr="008C18E8">
              <w:rPr>
                <w:sz w:val="20"/>
              </w:rPr>
              <w:lastRenderedPageBreak/>
              <w:t>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Фонд оплаты труда государственных </w:t>
            </w:r>
            <w:r w:rsidRPr="008C18E8">
              <w:rPr>
                <w:sz w:val="20"/>
              </w:rPr>
              <w:lastRenderedPageBreak/>
              <w:t>(муниципальных)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lastRenderedPageBreak/>
              <w:t>653,5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611,8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93,62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185,2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180,6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97,52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282,3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221,3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78,39</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247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Закупка энергетических ресурсов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48,0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48,0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6600300000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68,1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68,1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68,1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68,1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52,3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52,3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15,8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15,8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37,5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36,5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97,33</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9,5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9,5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9,5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9,5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6600525280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28,0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27,0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96,43</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6600525280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27,0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27,0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6600525280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323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Приобретение товаров, работ, услуг в пользу граждан в целях их социального обеспечения</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1,0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4 375,4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4 312,0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98,55</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11,5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11,4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99,13</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0400000000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xml:space="preserve">Муниципальная программа "Защита населения и территорий от чрезвычайных ситуаций, обеспечение пожарной безопасности и </w:t>
            </w:r>
            <w:r w:rsidRPr="008C18E8">
              <w:rPr>
                <w:bCs/>
                <w:sz w:val="20"/>
              </w:rPr>
              <w:lastRenderedPageBreak/>
              <w:t>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11,5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11,4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99,13</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0420000000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11,5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11,4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99,13</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0420100000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11,5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11,4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99,13</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0420125140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11,5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11,4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99,13</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Защита населения и территории от чрезвычайных ситуаций природного и техногенного характера, 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0420125140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11,5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11,4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99,13</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4 363,9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4 300,6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98,55</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0400000000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3 210,8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3 205,0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99,82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0420000000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3 210,8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3 205,0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99,82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0420100000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3 210,8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3 205,0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99,82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0420100590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обеспечение деятельности муниципальной пожарной охраны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328,0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322,1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98,20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0420100590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муниципальной пожарной охраны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327,1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321,3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98,23</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0420100590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Расходы на обеспечение деятельности муниципальной пожарной охраны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852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Уплата прочих налогов, сборов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0,9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0,9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0420125120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452,8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452,8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0420125120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382,8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382,8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0420125120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414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Бюджетные инвестиции в объекты капитального строительства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70,0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70,0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0420172650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Субсидия на реализацию полномочий органов местного самоуправления по решению вопросов местного значения (строительство и ПСД пожарного депо для муниципальной пожарной охраны </w:t>
            </w:r>
            <w:proofErr w:type="spellStart"/>
            <w:r w:rsidRPr="008C18E8">
              <w:rPr>
                <w:bCs/>
                <w:sz w:val="20"/>
              </w:rPr>
              <w:t>п.Шайгино</w:t>
            </w:r>
            <w:proofErr w:type="spellEnd"/>
            <w:r w:rsidRPr="008C18E8">
              <w:rPr>
                <w:bCs/>
                <w:sz w:val="20"/>
              </w:rPr>
              <w:t>)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1 944,0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1 944,0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0420172650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 xml:space="preserve">Субсидия на реализацию полномочий органов местного самоуправления по решению вопросов местного значения (строительство и ПСД пожарного депо для муниципальной пожарной охраны </w:t>
            </w:r>
            <w:proofErr w:type="spellStart"/>
            <w:r w:rsidRPr="008C18E8">
              <w:rPr>
                <w:sz w:val="20"/>
              </w:rPr>
              <w:t>п.Шайгино</w:t>
            </w:r>
            <w:proofErr w:type="spellEnd"/>
            <w:r w:rsidRPr="008C18E8">
              <w:rPr>
                <w:sz w:val="20"/>
              </w:rPr>
              <w:t>)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414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Бюджетные инвестиции в объекты капитального строительства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1 944,0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1 944,0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04201S2650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proofErr w:type="spellStart"/>
            <w:r w:rsidRPr="008C18E8">
              <w:rPr>
                <w:bCs/>
                <w:sz w:val="20"/>
              </w:rPr>
              <w:t>Софинансирование</w:t>
            </w:r>
            <w:proofErr w:type="spellEnd"/>
            <w:r w:rsidRPr="008C18E8">
              <w:rPr>
                <w:bCs/>
                <w:sz w:val="20"/>
              </w:rPr>
              <w:t xml:space="preserve"> субсидии на реализацию полномочий органов местного самоуправления по решению вопросов местного значения (строительство и ПСД пожарного депо для муниципальной пожарной охраны </w:t>
            </w:r>
            <w:proofErr w:type="spellStart"/>
            <w:r w:rsidRPr="008C18E8">
              <w:rPr>
                <w:bCs/>
                <w:sz w:val="20"/>
              </w:rPr>
              <w:t>п.Шайгино</w:t>
            </w:r>
            <w:proofErr w:type="spellEnd"/>
            <w:r w:rsidRPr="008C18E8">
              <w:rPr>
                <w:bCs/>
                <w:sz w:val="20"/>
              </w:rPr>
              <w:t>)за счет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486,0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486,0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04201S2650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proofErr w:type="spellStart"/>
            <w:r w:rsidRPr="008C18E8">
              <w:rPr>
                <w:sz w:val="20"/>
              </w:rPr>
              <w:t>Софинансирование</w:t>
            </w:r>
            <w:proofErr w:type="spellEnd"/>
            <w:r w:rsidRPr="008C18E8">
              <w:rPr>
                <w:sz w:val="20"/>
              </w:rPr>
              <w:t xml:space="preserve"> субсидии на реализацию полномочий органов местного самоуправления по решению вопросов местного значения (строительство и ПСД пожарного депо для муниципальной пожарной охраны </w:t>
            </w:r>
            <w:proofErr w:type="spellStart"/>
            <w:r w:rsidRPr="008C18E8">
              <w:rPr>
                <w:sz w:val="20"/>
              </w:rPr>
              <w:t>п.Шайгино</w:t>
            </w:r>
            <w:proofErr w:type="spellEnd"/>
            <w:r w:rsidRPr="008C18E8">
              <w:rPr>
                <w:sz w:val="20"/>
              </w:rPr>
              <w:t>)за счет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414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Бюджетные инвестиции в объекты капитального строительства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486,0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486,0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1 153,1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1 095,6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95,01</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6600200000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975,6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918,0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94,10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975,6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918,0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94,10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733,4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707,7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96,50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Расходы на обеспечение деятельности административно-хозяйственных отделов, </w:t>
            </w:r>
            <w:r w:rsidRPr="008C18E8">
              <w:rPr>
                <w:sz w:val="20"/>
              </w:rPr>
              <w:lastRenderedPageBreak/>
              <w:t>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Взносы по обязательному социальному страхованию на </w:t>
            </w:r>
            <w:r w:rsidRPr="008C18E8">
              <w:rPr>
                <w:sz w:val="20"/>
              </w:rPr>
              <w:lastRenderedPageBreak/>
              <w:t>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lastRenderedPageBreak/>
              <w:t>242,0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210,1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86,82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0,2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0,2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6600300000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62,6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62,6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62,6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62,6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48,1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48,1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 xml:space="preserve">Взносы по обязательному социальному страхованию на выплаты денежного содержания и иные выплаты работникам государственных </w:t>
            </w:r>
            <w:r w:rsidRPr="008C18E8">
              <w:rPr>
                <w:sz w:val="20"/>
              </w:rPr>
              <w:lastRenderedPageBreak/>
              <w:t>(муниципальных)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lastRenderedPageBreak/>
              <w:t>14,5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14,5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115,0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115,0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115,0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115,0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115,0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115,0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3 833,4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3 666,5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95,65</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3 749,9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3 583,1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95,55</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1400000000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"Повышение безопасности дорожного движения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2 312,5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2 312,5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1440000000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Задача "Совершенствование организации движения транспорта и пешеходов"</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2 312,5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2 312,5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1442800000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xml:space="preserve">Ремонт участка дороги по </w:t>
            </w:r>
            <w:proofErr w:type="spellStart"/>
            <w:r w:rsidRPr="008C18E8">
              <w:rPr>
                <w:bCs/>
                <w:sz w:val="20"/>
              </w:rPr>
              <w:t>ул.Гайдара</w:t>
            </w:r>
            <w:proofErr w:type="spellEnd"/>
            <w:r w:rsidRPr="008C18E8">
              <w:rPr>
                <w:bCs/>
                <w:sz w:val="20"/>
              </w:rPr>
              <w:t xml:space="preserve"> </w:t>
            </w:r>
            <w:proofErr w:type="spellStart"/>
            <w:r w:rsidRPr="008C18E8">
              <w:rPr>
                <w:bCs/>
                <w:sz w:val="20"/>
              </w:rPr>
              <w:t>р.п.Шайгино</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2 312,5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2 312,5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1442802030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Ремонт участка дороги по </w:t>
            </w:r>
            <w:proofErr w:type="spellStart"/>
            <w:r w:rsidRPr="008C18E8">
              <w:rPr>
                <w:bCs/>
                <w:sz w:val="20"/>
              </w:rPr>
              <w:t>ул.Гайдара</w:t>
            </w:r>
            <w:proofErr w:type="spellEnd"/>
            <w:r w:rsidRPr="008C18E8">
              <w:rPr>
                <w:bCs/>
                <w:sz w:val="20"/>
              </w:rPr>
              <w:t xml:space="preserve"> </w:t>
            </w:r>
            <w:proofErr w:type="spellStart"/>
            <w:r w:rsidRPr="008C18E8">
              <w:rPr>
                <w:bCs/>
                <w:sz w:val="20"/>
              </w:rPr>
              <w:t>р.п.Шайгино</w:t>
            </w:r>
            <w:proofErr w:type="spellEnd"/>
            <w:r w:rsidRPr="008C18E8">
              <w:rPr>
                <w:bCs/>
                <w:sz w:val="20"/>
              </w:rPr>
              <w:t xml:space="preserve"> за счет спонсоров и населения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25,8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25,8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1442802030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 xml:space="preserve">Ремонт участка дороги по </w:t>
            </w:r>
            <w:proofErr w:type="spellStart"/>
            <w:r w:rsidRPr="008C18E8">
              <w:rPr>
                <w:sz w:val="20"/>
              </w:rPr>
              <w:t>ул.Гайдара</w:t>
            </w:r>
            <w:proofErr w:type="spellEnd"/>
            <w:r w:rsidRPr="008C18E8">
              <w:rPr>
                <w:sz w:val="20"/>
              </w:rPr>
              <w:t xml:space="preserve"> </w:t>
            </w:r>
            <w:proofErr w:type="spellStart"/>
            <w:r w:rsidRPr="008C18E8">
              <w:rPr>
                <w:sz w:val="20"/>
              </w:rPr>
              <w:t>р.п.Шайгино</w:t>
            </w:r>
            <w:proofErr w:type="spellEnd"/>
            <w:r w:rsidRPr="008C18E8">
              <w:rPr>
                <w:sz w:val="20"/>
              </w:rPr>
              <w:t xml:space="preserve"> за счет спонсоров и населения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25,8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25,8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14428S2602</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Ремонт участка дороги по </w:t>
            </w:r>
            <w:proofErr w:type="spellStart"/>
            <w:r w:rsidRPr="008C18E8">
              <w:rPr>
                <w:bCs/>
                <w:sz w:val="20"/>
              </w:rPr>
              <w:t>ул.Гайдара</w:t>
            </w:r>
            <w:proofErr w:type="spellEnd"/>
            <w:r w:rsidRPr="008C18E8">
              <w:rPr>
                <w:bCs/>
                <w:sz w:val="20"/>
              </w:rPr>
              <w:t xml:space="preserve"> </w:t>
            </w:r>
            <w:proofErr w:type="spellStart"/>
            <w:r w:rsidRPr="008C18E8">
              <w:rPr>
                <w:bCs/>
                <w:sz w:val="20"/>
              </w:rPr>
              <w:t>р.п.Шайгино</w:t>
            </w:r>
            <w:proofErr w:type="spellEnd"/>
            <w:r w:rsidRPr="008C18E8">
              <w:rPr>
                <w:bCs/>
                <w:sz w:val="20"/>
              </w:rPr>
              <w:t xml:space="preserve"> за счет субсидии на реализацию </w:t>
            </w:r>
            <w:r w:rsidRPr="008C18E8">
              <w:rPr>
                <w:bCs/>
                <w:sz w:val="20"/>
              </w:rPr>
              <w:lastRenderedPageBreak/>
              <w:t>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2 286,8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2 286,8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14428S2602</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 xml:space="preserve">Ремонт участка дороги по </w:t>
            </w:r>
            <w:proofErr w:type="spellStart"/>
            <w:r w:rsidRPr="008C18E8">
              <w:rPr>
                <w:sz w:val="20"/>
              </w:rPr>
              <w:t>ул.Гайдара</w:t>
            </w:r>
            <w:proofErr w:type="spellEnd"/>
            <w:r w:rsidRPr="008C18E8">
              <w:rPr>
                <w:sz w:val="20"/>
              </w:rPr>
              <w:t xml:space="preserve"> </w:t>
            </w:r>
            <w:proofErr w:type="spellStart"/>
            <w:r w:rsidRPr="008C18E8">
              <w:rPr>
                <w:sz w:val="20"/>
              </w:rPr>
              <w:t>р.п.Шайгино</w:t>
            </w:r>
            <w:proofErr w:type="spellEnd"/>
            <w:r w:rsidRPr="008C18E8">
              <w:rPr>
                <w:sz w:val="20"/>
              </w:rPr>
              <w:t xml:space="preserve"> за счет субсидии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2 286,8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2 286,8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1 437,4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1 270,6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88,40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1 437,4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1 270,6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88,40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6600502030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1 437,4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1 270,6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88,40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6600502030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1 437,4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1 270,6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88,40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83,4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83,4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83,4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83,4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83,4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83,4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6600520800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83,4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83,4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6600520800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83,4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83,4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2 989,9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2 656,4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88,85</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2 612,3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2 300,9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88,08</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0300000000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"Развитие агропромышленного комплекса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1 881,1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1 881,1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0340000000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xml:space="preserve">Подпрограмма "Комплексное развитие сельских территорий Тоншаевского муниципального </w:t>
            </w:r>
            <w:r w:rsidRPr="008C18E8">
              <w:rPr>
                <w:bCs/>
                <w:sz w:val="20"/>
              </w:rPr>
              <w:lastRenderedPageBreak/>
              <w:t>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1 881,1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1 881,1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0340300000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создание и развитие инфраструктуры на сельских территориях</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1 881,1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1 881,1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0340304050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спонсоров и населения по подпрограмме "Комплексное развитие сельских территорий" на мероприятия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90,0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90,0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0340304050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Расходы спонсоров и населения по подпрограмме "Комплексное развитие сельских территорий" на мероприятия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90,0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90,0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03403L5760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субсидия на реализацию мероприятий по благоустройству сельских территорий (ремонт участка автомобильной дороги общего пользования местного назначения от </w:t>
            </w:r>
            <w:proofErr w:type="spellStart"/>
            <w:r w:rsidRPr="008C18E8">
              <w:rPr>
                <w:bCs/>
                <w:sz w:val="20"/>
              </w:rPr>
              <w:t>ул.Гайдара</w:t>
            </w:r>
            <w:proofErr w:type="spellEnd"/>
            <w:r w:rsidRPr="008C18E8">
              <w:rPr>
                <w:bCs/>
                <w:sz w:val="20"/>
              </w:rPr>
              <w:t xml:space="preserve"> с подъездом к </w:t>
            </w:r>
            <w:proofErr w:type="spellStart"/>
            <w:r w:rsidRPr="008C18E8">
              <w:rPr>
                <w:bCs/>
                <w:sz w:val="20"/>
              </w:rPr>
              <w:t>дет.саду</w:t>
            </w:r>
            <w:proofErr w:type="spellEnd"/>
            <w:r w:rsidRPr="008C18E8">
              <w:rPr>
                <w:bCs/>
                <w:sz w:val="20"/>
              </w:rPr>
              <w:t xml:space="preserve"> №4 "</w:t>
            </w:r>
            <w:proofErr w:type="spellStart"/>
            <w:r w:rsidRPr="008C18E8">
              <w:rPr>
                <w:bCs/>
                <w:sz w:val="20"/>
              </w:rPr>
              <w:t>Родничок"р.п</w:t>
            </w:r>
            <w:proofErr w:type="spellEnd"/>
            <w:r w:rsidRPr="008C18E8">
              <w:rPr>
                <w:bCs/>
                <w:sz w:val="20"/>
              </w:rPr>
              <w:t>. Шайгино, Тоншаевский район,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1 791,1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1 791,1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03403L5760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 xml:space="preserve">субсидия на реализацию мероприятий по благоустройству сельских территорий (ремонт участка автомобильной дороги общего пользования местного назначения от </w:t>
            </w:r>
            <w:proofErr w:type="spellStart"/>
            <w:r w:rsidRPr="008C18E8">
              <w:rPr>
                <w:sz w:val="20"/>
              </w:rPr>
              <w:t>ул.Гайдара</w:t>
            </w:r>
            <w:proofErr w:type="spellEnd"/>
            <w:r w:rsidRPr="008C18E8">
              <w:rPr>
                <w:sz w:val="20"/>
              </w:rPr>
              <w:t xml:space="preserve"> с подъездом к </w:t>
            </w:r>
            <w:proofErr w:type="spellStart"/>
            <w:r w:rsidRPr="008C18E8">
              <w:rPr>
                <w:sz w:val="20"/>
              </w:rPr>
              <w:t>дет.саду</w:t>
            </w:r>
            <w:proofErr w:type="spellEnd"/>
            <w:r w:rsidRPr="008C18E8">
              <w:rPr>
                <w:sz w:val="20"/>
              </w:rPr>
              <w:t xml:space="preserve"> №4 "</w:t>
            </w:r>
            <w:proofErr w:type="spellStart"/>
            <w:r w:rsidRPr="008C18E8">
              <w:rPr>
                <w:sz w:val="20"/>
              </w:rPr>
              <w:t>Родничок"р.п</w:t>
            </w:r>
            <w:proofErr w:type="spellEnd"/>
            <w:r w:rsidRPr="008C18E8">
              <w:rPr>
                <w:sz w:val="20"/>
              </w:rPr>
              <w:t>. Шайгино, Тоншаевский район,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1 791,1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1 791,1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2300000000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"Энергосбережение и повышение энергетической эффективности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106,3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2350000000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xml:space="preserve">Энергосбережение, повышение </w:t>
            </w:r>
            <w:proofErr w:type="spellStart"/>
            <w:r w:rsidRPr="008C18E8">
              <w:rPr>
                <w:bCs/>
                <w:sz w:val="20"/>
              </w:rPr>
              <w:t>энергоэффективности</w:t>
            </w:r>
            <w:proofErr w:type="spellEnd"/>
            <w:r w:rsidRPr="008C18E8">
              <w:rPr>
                <w:bCs/>
                <w:sz w:val="20"/>
              </w:rPr>
              <w:t xml:space="preserve"> и сокращение потерь производителями и потребителями энергетических ресурсов</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106,3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2350200000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106,3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2350204010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106,3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2350204010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 xml:space="preserve">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w:t>
            </w:r>
            <w:r w:rsidRPr="008C18E8">
              <w:rPr>
                <w:sz w:val="20"/>
              </w:rPr>
              <w:lastRenderedPageBreak/>
              <w:t>объектов наружного (уличного) освещения территориальных отделов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lastRenderedPageBreak/>
              <w:t>247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Закупка энергетических ресурсов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106,3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625,0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419,8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67,17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625,0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419,8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67,17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6600504010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599,2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395,2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65,95</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6600504010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185,5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185,0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99,73</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6600504010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247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Закупка энергетических ресурсов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413,7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210,3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50,83</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6600504040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Содержание мест захоронений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88,24</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6600504040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Содержание мест захоронений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3,4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3,0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88,24</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6600504050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16,1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15,3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95,03</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6600504050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16,1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15,3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95,03</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6,3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6,3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6,3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6,3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377,5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355,5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94,17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377,5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355,5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94,17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6600200000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352,7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330,6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93,73</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Расходы на обеспечение деятельности административно-хозяйственных отделов, </w:t>
            </w:r>
            <w:r w:rsidRPr="008C18E8">
              <w:rPr>
                <w:bCs/>
                <w:sz w:val="20"/>
              </w:rPr>
              <w:lastRenderedPageBreak/>
              <w:t>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352,7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330,6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93,73</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264,3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255,7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96,75</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88,4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74,9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84,73</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6600300000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24,9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24,9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24,9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24,9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19,1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19,1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Другие вопросы в области жилищно-</w:t>
            </w:r>
            <w:r w:rsidRPr="008C18E8">
              <w:rPr>
                <w:sz w:val="20"/>
              </w:rPr>
              <w:lastRenderedPageBreak/>
              <w:t>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lastRenderedPageBreak/>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 xml:space="preserve">Иные МБТ на выплату заработной платы (с начислением на нее) работникам муниципальных </w:t>
            </w:r>
            <w:r w:rsidRPr="008C18E8">
              <w:rPr>
                <w:sz w:val="20"/>
              </w:rPr>
              <w:lastRenderedPageBreak/>
              <w:t>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lastRenderedPageBreak/>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 xml:space="preserve">Взносы по обязательному социальному страхованию на </w:t>
            </w:r>
            <w:r w:rsidRPr="008C18E8">
              <w:rPr>
                <w:sz w:val="20"/>
              </w:rPr>
              <w:lastRenderedPageBreak/>
              <w:t>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lastRenderedPageBreak/>
              <w:t>5,8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5,8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70,0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70,0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70,0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70,0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70,0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70,0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6600300000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70,0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70,0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6600322000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Иные межбюджетные трансферты из областного бюджета из фонда на поддержку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70,0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70,0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rPr>
                <w:sz w:val="20"/>
              </w:rPr>
            </w:pPr>
            <w:r w:rsidRPr="008C18E8">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Социальная политика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rPr>
                <w:sz w:val="20"/>
              </w:rPr>
            </w:pPr>
            <w:r w:rsidRPr="008C18E8">
              <w:rPr>
                <w:sz w:val="20"/>
              </w:rPr>
              <w:t>6600322000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Иные межбюджетные трансферты из областного бюджета из фонда на поддержку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rPr>
                <w:sz w:val="20"/>
              </w:rPr>
            </w:pPr>
            <w:r w:rsidRPr="008C18E8">
              <w:rPr>
                <w:sz w:val="20"/>
              </w:rPr>
              <w:t>313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Пособия, компенсации, меры социальной поддержки по публичным нормативным обязательствам</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rPr>
                <w:sz w:val="20"/>
              </w:rPr>
            </w:pPr>
            <w:r w:rsidRPr="008C18E8">
              <w:rPr>
                <w:sz w:val="20"/>
              </w:rPr>
              <w:t>70,0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rPr>
                <w:sz w:val="20"/>
              </w:rPr>
            </w:pPr>
            <w:r w:rsidRPr="008C18E8">
              <w:rPr>
                <w:sz w:val="20"/>
              </w:rPr>
              <w:t>70,0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bCs/>
                <w:sz w:val="20"/>
              </w:rPr>
            </w:pPr>
            <w:r w:rsidRPr="008C18E8">
              <w:rPr>
                <w:bCs/>
                <w:sz w:val="20"/>
              </w:rPr>
              <w:t>015</w:t>
            </w:r>
          </w:p>
        </w:tc>
        <w:tc>
          <w:tcPr>
            <w:tcW w:w="10915" w:type="dxa"/>
            <w:gridSpan w:val="8"/>
            <w:tcBorders>
              <w:top w:val="single" w:sz="4" w:space="0" w:color="auto"/>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bCs/>
                <w:sz w:val="20"/>
              </w:rPr>
            </w:pPr>
            <w:proofErr w:type="spellStart"/>
            <w:r w:rsidRPr="008C18E8">
              <w:rPr>
                <w:bCs/>
                <w:sz w:val="20"/>
              </w:rPr>
              <w:t>Березятско-Ложкинский</w:t>
            </w:r>
            <w:proofErr w:type="spellEnd"/>
            <w:r w:rsidRPr="008C18E8">
              <w:rPr>
                <w:bCs/>
                <w:sz w:val="20"/>
              </w:rPr>
              <w:t xml:space="preserve"> территориальный отдел администрации Тоншаевского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bCs/>
                <w:sz w:val="20"/>
              </w:rPr>
            </w:pPr>
            <w:r w:rsidRPr="008C18E8">
              <w:rPr>
                <w:bCs/>
                <w:sz w:val="20"/>
              </w:rPr>
              <w:t>9 958,1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bCs/>
                <w:sz w:val="20"/>
              </w:rPr>
            </w:pPr>
            <w:r w:rsidRPr="008C18E8">
              <w:rPr>
                <w:bCs/>
                <w:sz w:val="20"/>
              </w:rPr>
              <w:t>9 428,2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94,68</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2 967,0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2 961,9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99,83</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1 907,7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1 907,7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1 907,7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1 907,7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1 907,7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1 907,7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1 907,7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1 907,7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Функционирование Правительства </w:t>
            </w:r>
            <w:r w:rsidRPr="008C18E8">
              <w:rPr>
                <w:sz w:val="20"/>
              </w:rPr>
              <w:lastRenderedPageBreak/>
              <w:t>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6600100190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Фонд оплаты труда государственных </w:t>
            </w:r>
            <w:r w:rsidRPr="008C18E8">
              <w:rPr>
                <w:sz w:val="20"/>
              </w:rPr>
              <w:lastRenderedPageBreak/>
              <w:t>(муниципальных)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lastRenderedPageBreak/>
              <w:t>1 415,3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1 415,3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423,8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423,8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Функционирование Правительства Российской Федерации, высших исполнительных органов государственной власти субъектов Российской </w:t>
            </w:r>
            <w:r w:rsidRPr="008C18E8">
              <w:rPr>
                <w:sz w:val="20"/>
              </w:rPr>
              <w:lastRenderedPageBreak/>
              <w:t>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6600100190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Закупка товаров, работ, услуг в сфере информационно-коммуникационных технологий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33,3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33,3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6600100190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35,3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35,3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1 059,3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1 054,2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99,52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1 059,3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1 054,2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99,52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6600200000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1 007,5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1 002,3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99,48</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1 007,5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1 002,3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99,48</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385,3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385,3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Взносы по обязательному социальному страхованию на выплаты </w:t>
            </w:r>
            <w:r w:rsidRPr="008C18E8">
              <w:rPr>
                <w:sz w:val="20"/>
              </w:rPr>
              <w:lastRenderedPageBreak/>
              <w:t>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lastRenderedPageBreak/>
              <w:t>112,4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112,4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434,1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432,9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99,72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247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Закупка энергетических ресурсов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75,7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71,7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94,72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6600300000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21,7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21,7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21,7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21,7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16,6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16,6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 xml:space="preserve">Взносы по обязательному социальному страхованию на выплаты денежного содержания и </w:t>
            </w:r>
            <w:r w:rsidRPr="008C18E8">
              <w:rPr>
                <w:sz w:val="20"/>
              </w:rPr>
              <w:lastRenderedPageBreak/>
              <w:t>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lastRenderedPageBreak/>
              <w:t>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30,2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30,2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9,5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9,5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9,5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9,5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6600525280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20,7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20,7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6600525280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4,2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4,2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6600525280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323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Приобретение товаров, работ, услуг в пользу граждан в целях их социального обеспечения</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16,6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16,6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2 193,3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2 193,2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49,2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49,2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0400000000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49,2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49,2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0420000000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49,2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49,2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0420100000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49,2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49,2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0420125140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49,2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49,2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Защита населения и территории от чрезвычайных ситуаций природного и техногенного характера, 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0420125140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49,2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49,2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2 144,1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2 144,0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0400000000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254,3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254,1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99,92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0420000000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254,3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254,1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99,92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0420100000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254,3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254,1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99,92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0420100590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обеспечение деятельности муниципальной пожарной охраны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254,3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254,1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99,92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0420100590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Расходы на обеспечение деятельности муниципальной пожарной охраны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254,3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254,1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99,92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1 889,9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1 889,9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6600200000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xml:space="preserve">Административно-хозяйственные отделы, отделы </w:t>
            </w:r>
            <w:r w:rsidRPr="008C18E8">
              <w:rPr>
                <w:bCs/>
                <w:sz w:val="20"/>
              </w:rPr>
              <w:lastRenderedPageBreak/>
              <w:t>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1 740,1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1 740,1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1 740,1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1 740,1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1 341,5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1 341,5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398,5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398,5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6600300000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149,8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149,8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149,8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149,8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115,0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115,0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34,7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34,7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2 953,0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2 735,7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92,64</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2 953,0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2 735,7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92,64</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1400000000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"Повышение безопасности дорожного движения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1 799,7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1 602,1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89,02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1440000000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Задача "Совершенствование организации движения транспорта и пешеходов"</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1 799,7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1 602,1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89,02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1443300000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xml:space="preserve">Ремонт участка дороги по </w:t>
            </w:r>
            <w:proofErr w:type="spellStart"/>
            <w:r w:rsidRPr="008C18E8">
              <w:rPr>
                <w:bCs/>
                <w:sz w:val="20"/>
              </w:rPr>
              <w:t>ул.Июльская</w:t>
            </w:r>
            <w:proofErr w:type="spellEnd"/>
            <w:r w:rsidRPr="008C18E8">
              <w:rPr>
                <w:bCs/>
                <w:sz w:val="20"/>
              </w:rPr>
              <w:t xml:space="preserve"> </w:t>
            </w:r>
            <w:proofErr w:type="spellStart"/>
            <w:r w:rsidRPr="008C18E8">
              <w:rPr>
                <w:bCs/>
                <w:sz w:val="20"/>
              </w:rPr>
              <w:t>д.М.Лом</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1 602,1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1 602,1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1443302030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Ремонт участка дороги по </w:t>
            </w:r>
            <w:proofErr w:type="spellStart"/>
            <w:r w:rsidRPr="008C18E8">
              <w:rPr>
                <w:bCs/>
                <w:sz w:val="20"/>
              </w:rPr>
              <w:t>ул.Июльская</w:t>
            </w:r>
            <w:proofErr w:type="spellEnd"/>
            <w:r w:rsidRPr="008C18E8">
              <w:rPr>
                <w:bCs/>
                <w:sz w:val="20"/>
              </w:rPr>
              <w:t xml:space="preserve"> </w:t>
            </w:r>
            <w:proofErr w:type="spellStart"/>
            <w:r w:rsidRPr="008C18E8">
              <w:rPr>
                <w:bCs/>
                <w:sz w:val="20"/>
              </w:rPr>
              <w:t>д.М.Лом</w:t>
            </w:r>
            <w:proofErr w:type="spellEnd"/>
            <w:r w:rsidRPr="008C18E8">
              <w:rPr>
                <w:bCs/>
                <w:sz w:val="20"/>
              </w:rPr>
              <w:t xml:space="preserve"> за счет спонсоров и населения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17,6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17,6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1443302030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 xml:space="preserve">Ремонт участка дороги по </w:t>
            </w:r>
            <w:proofErr w:type="spellStart"/>
            <w:r w:rsidRPr="008C18E8">
              <w:rPr>
                <w:sz w:val="20"/>
              </w:rPr>
              <w:t>ул.Июльская</w:t>
            </w:r>
            <w:proofErr w:type="spellEnd"/>
            <w:r w:rsidRPr="008C18E8">
              <w:rPr>
                <w:sz w:val="20"/>
              </w:rPr>
              <w:t xml:space="preserve"> </w:t>
            </w:r>
            <w:proofErr w:type="spellStart"/>
            <w:r w:rsidRPr="008C18E8">
              <w:rPr>
                <w:sz w:val="20"/>
              </w:rPr>
              <w:t>д.М.Лом</w:t>
            </w:r>
            <w:proofErr w:type="spellEnd"/>
            <w:r w:rsidRPr="008C18E8">
              <w:rPr>
                <w:sz w:val="20"/>
              </w:rPr>
              <w:t xml:space="preserve"> за счет спонсоров и населения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17,6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17,6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14433S2607</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Ремонт участка дороги по </w:t>
            </w:r>
            <w:proofErr w:type="spellStart"/>
            <w:r w:rsidRPr="008C18E8">
              <w:rPr>
                <w:bCs/>
                <w:sz w:val="20"/>
              </w:rPr>
              <w:t>ул.Июльская</w:t>
            </w:r>
            <w:proofErr w:type="spellEnd"/>
            <w:r w:rsidRPr="008C18E8">
              <w:rPr>
                <w:bCs/>
                <w:sz w:val="20"/>
              </w:rPr>
              <w:t xml:space="preserve"> </w:t>
            </w:r>
            <w:proofErr w:type="spellStart"/>
            <w:r w:rsidRPr="008C18E8">
              <w:rPr>
                <w:bCs/>
                <w:sz w:val="20"/>
              </w:rPr>
              <w:t>д.М.Лом</w:t>
            </w:r>
            <w:proofErr w:type="spellEnd"/>
            <w:r w:rsidRPr="008C18E8">
              <w:rPr>
                <w:bCs/>
                <w:sz w:val="20"/>
              </w:rPr>
              <w:t xml:space="preserve"> за счет </w:t>
            </w:r>
            <w:r w:rsidRPr="008C18E8">
              <w:rPr>
                <w:bCs/>
                <w:sz w:val="20"/>
              </w:rPr>
              <w:lastRenderedPageBreak/>
              <w:t>субсидии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1 584,5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1 584,5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14433S2607</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 xml:space="preserve">Ремонт участка дороги по </w:t>
            </w:r>
            <w:proofErr w:type="spellStart"/>
            <w:r w:rsidRPr="008C18E8">
              <w:rPr>
                <w:sz w:val="20"/>
              </w:rPr>
              <w:t>ул.Июльская</w:t>
            </w:r>
            <w:proofErr w:type="spellEnd"/>
            <w:r w:rsidRPr="008C18E8">
              <w:rPr>
                <w:sz w:val="20"/>
              </w:rPr>
              <w:t xml:space="preserve"> </w:t>
            </w:r>
            <w:proofErr w:type="spellStart"/>
            <w:r w:rsidRPr="008C18E8">
              <w:rPr>
                <w:sz w:val="20"/>
              </w:rPr>
              <w:t>д.М.Лом</w:t>
            </w:r>
            <w:proofErr w:type="spellEnd"/>
            <w:r w:rsidRPr="008C18E8">
              <w:rPr>
                <w:sz w:val="20"/>
              </w:rPr>
              <w:t xml:space="preserve"> за счет субсидии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1 584,5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1 584,5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1443400000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xml:space="preserve">Ремонт участка дороги по </w:t>
            </w:r>
            <w:proofErr w:type="spellStart"/>
            <w:r w:rsidRPr="008C18E8">
              <w:rPr>
                <w:bCs/>
                <w:sz w:val="20"/>
              </w:rPr>
              <w:t>ул.Школьная</w:t>
            </w:r>
            <w:proofErr w:type="spellEnd"/>
            <w:r w:rsidRPr="008C18E8">
              <w:rPr>
                <w:bCs/>
                <w:sz w:val="20"/>
              </w:rPr>
              <w:t xml:space="preserve"> </w:t>
            </w:r>
            <w:proofErr w:type="spellStart"/>
            <w:r w:rsidRPr="008C18E8">
              <w:rPr>
                <w:bCs/>
                <w:sz w:val="20"/>
              </w:rPr>
              <w:t>с.Письменер</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197,6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14434S2608</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Ремонт участка дороги по </w:t>
            </w:r>
            <w:proofErr w:type="spellStart"/>
            <w:r w:rsidRPr="008C18E8">
              <w:rPr>
                <w:bCs/>
                <w:sz w:val="20"/>
              </w:rPr>
              <w:t>ул.Школьная</w:t>
            </w:r>
            <w:proofErr w:type="spellEnd"/>
            <w:r w:rsidRPr="008C18E8">
              <w:rPr>
                <w:bCs/>
                <w:sz w:val="20"/>
              </w:rPr>
              <w:t xml:space="preserve"> </w:t>
            </w:r>
            <w:proofErr w:type="spellStart"/>
            <w:r w:rsidRPr="008C18E8">
              <w:rPr>
                <w:bCs/>
                <w:sz w:val="20"/>
              </w:rPr>
              <w:t>с.Письменер</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197,6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14434S2608</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 xml:space="preserve">Ремонт участка дороги по </w:t>
            </w:r>
            <w:proofErr w:type="spellStart"/>
            <w:r w:rsidRPr="008C18E8">
              <w:rPr>
                <w:sz w:val="20"/>
              </w:rPr>
              <w:t>ул.Школьная</w:t>
            </w:r>
            <w:proofErr w:type="spellEnd"/>
            <w:r w:rsidRPr="008C18E8">
              <w:rPr>
                <w:sz w:val="20"/>
              </w:rPr>
              <w:t xml:space="preserve"> </w:t>
            </w:r>
            <w:proofErr w:type="spellStart"/>
            <w:r w:rsidRPr="008C18E8">
              <w:rPr>
                <w:sz w:val="20"/>
              </w:rPr>
              <w:t>с.Письменер</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197,6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1 153,3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1 133,5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98,28</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1 153,3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1 133,5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98,28</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6600502030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1 153,3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1 133,5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98,28</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6600502030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918,8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917,8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99,89</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6600502030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247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Закупка энергетических ресурсов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234,5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215,7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91,98</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1 819,8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1 518,0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83,42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1 564,4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1 262,7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80,71</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0700000000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"Содействие занятости несовершеннолетних граждан и незанятого населения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43,5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43,5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0710000000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"Организация временного трудоустройства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43,5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43,5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0710100000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Содействие трудоустройству граждан</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43,5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43,5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0710129910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Мероприятия по занятости населения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43,5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43,5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0710129910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Мероприятия по занятости населения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43,5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43,5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2300000000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"Энергосбережение и повышение энергетической эффективности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199,8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2350000000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xml:space="preserve">Энергосбережение, повышение </w:t>
            </w:r>
            <w:proofErr w:type="spellStart"/>
            <w:r w:rsidRPr="008C18E8">
              <w:rPr>
                <w:bCs/>
                <w:sz w:val="20"/>
              </w:rPr>
              <w:t>энергоэффективности</w:t>
            </w:r>
            <w:proofErr w:type="spellEnd"/>
            <w:r w:rsidRPr="008C18E8">
              <w:rPr>
                <w:bCs/>
                <w:sz w:val="20"/>
              </w:rPr>
              <w:t xml:space="preserve"> и сокращение потерь производителями и потребителями энергетических ресурсов</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199,8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2350200000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199,8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2350204010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Оказание услуг (выполнение мероприятий), направленных на энергосбережение и повышение </w:t>
            </w:r>
            <w:r w:rsidRPr="008C18E8">
              <w:rPr>
                <w:bCs/>
                <w:sz w:val="20"/>
              </w:rPr>
              <w:lastRenderedPageBreak/>
              <w:t>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199,8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2350204010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247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Закупка энергетических ресурсов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199,8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1 321,1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1 219,2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92,29</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6600300000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150,0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150,0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6600322000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Иные межбюджетные трансферты из областного бюджета из фонда на поддержку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150,0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150,0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6600322000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Иные межбюджетные трансферты из областного бюджета из фонда на поддержку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150,0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150,0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1 171,1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1 069,2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91,30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6600504010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441,4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341,4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77,34</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6600504010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105,3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105,3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6600504010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247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Закупка энергетических ресурсов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336,1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236,1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70,25</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6600504040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Содержание мест захоронений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6600504040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Содержание мест захоронений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10,0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6600504050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554,7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554,3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99,93</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6600504050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554,7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554,3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99,93</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165,0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163,5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99,09</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165,0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163,5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99,09</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255,4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255,3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99,96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255,4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255,3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99,96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6600200000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243,1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243,0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99,96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243,1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243,0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99,96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186,7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186,6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99,95</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Другие вопросы в области жилищно-</w:t>
            </w:r>
            <w:r w:rsidRPr="008C18E8">
              <w:rPr>
                <w:sz w:val="20"/>
              </w:rPr>
              <w:lastRenderedPageBreak/>
              <w:t>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lastRenderedPageBreak/>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 xml:space="preserve">Расходы на обеспечение деятельности административно-хозяйственных отделов, </w:t>
            </w:r>
            <w:r w:rsidRPr="008C18E8">
              <w:rPr>
                <w:sz w:val="20"/>
              </w:rPr>
              <w:lastRenderedPageBreak/>
              <w:t>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lastRenderedPageBreak/>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 xml:space="preserve">Взносы по обязательному социальному страхованию на </w:t>
            </w:r>
            <w:r w:rsidRPr="008C18E8">
              <w:rPr>
                <w:sz w:val="20"/>
              </w:rPr>
              <w:lastRenderedPageBreak/>
              <w:t>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lastRenderedPageBreak/>
              <w:t>56,4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56,4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6600300000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12,3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12,3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12,3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12,3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9,5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9,5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2,9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2,9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2100000000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xml:space="preserve">Муниципальная программа "Социальная поддержка </w:t>
            </w:r>
            <w:r w:rsidRPr="008C18E8">
              <w:rPr>
                <w:bCs/>
                <w:sz w:val="20"/>
              </w:rPr>
              <w:lastRenderedPageBreak/>
              <w:t>граждан Тоншаевского муниципального округа Нижегородской области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2150000000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5 "Семья"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2150329020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Расходы на проведение </w:t>
            </w:r>
            <w:proofErr w:type="spellStart"/>
            <w:r w:rsidRPr="008C18E8">
              <w:rPr>
                <w:bCs/>
                <w:sz w:val="20"/>
              </w:rPr>
              <w:t>мероприятий,направленных</w:t>
            </w:r>
            <w:proofErr w:type="spellEnd"/>
            <w:r w:rsidRPr="008C18E8">
              <w:rPr>
                <w:bCs/>
                <w:sz w:val="20"/>
              </w:rPr>
              <w:t xml:space="preserve"> на поддержку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Социальная политика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2150329020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 xml:space="preserve">Расходы на проведение </w:t>
            </w:r>
            <w:proofErr w:type="spellStart"/>
            <w:r w:rsidRPr="008C18E8">
              <w:rPr>
                <w:sz w:val="20"/>
              </w:rPr>
              <w:t>мероприятий,направленных</w:t>
            </w:r>
            <w:proofErr w:type="spellEnd"/>
            <w:r w:rsidRPr="008C18E8">
              <w:rPr>
                <w:sz w:val="20"/>
              </w:rPr>
              <w:t xml:space="preserve"> на поддержку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313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Пособия, компенсации, меры социальной поддержки по публичным нормативным обязательствам</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20,0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14,4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72,00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14,4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72,00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1100000000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"Развитие физической культуры, спорта и молодежной политики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14,4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72,00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1110000000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"Развитие физической культуры и массового спорта"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14,4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72,00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1110100000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Проведение физкультурно-массовых мероприятий среди различных категорий населения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20,0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14,4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72,00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1110125270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Мероприятия в области спорта, физической культуры и туризма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14,4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72,00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rPr>
                <w:sz w:val="20"/>
              </w:rPr>
            </w:pPr>
            <w:r w:rsidRPr="008C18E8">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Физическая культура и спорт</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rPr>
                <w:sz w:val="20"/>
              </w:rPr>
            </w:pPr>
            <w:r w:rsidRPr="008C18E8">
              <w:rPr>
                <w:sz w:val="20"/>
              </w:rPr>
              <w:t>1110125270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Мероприятия в области спорта, физической культуры и туризма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rPr>
                <w:sz w:val="20"/>
              </w:rPr>
            </w:pPr>
            <w:r w:rsidRPr="008C18E8">
              <w:rPr>
                <w:sz w:val="20"/>
              </w:rPr>
              <w:t>20,0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rPr>
                <w:sz w:val="20"/>
              </w:rPr>
            </w:pPr>
            <w:r w:rsidRPr="008C18E8">
              <w:rPr>
                <w:sz w:val="20"/>
              </w:rPr>
              <w:t>14,4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rPr>
                <w:sz w:val="20"/>
              </w:rPr>
            </w:pPr>
            <w:r w:rsidRPr="008C18E8">
              <w:rPr>
                <w:sz w:val="20"/>
              </w:rPr>
              <w:t>72,00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bCs/>
                <w:sz w:val="20"/>
              </w:rPr>
            </w:pPr>
            <w:r w:rsidRPr="008C18E8">
              <w:rPr>
                <w:bCs/>
                <w:sz w:val="20"/>
              </w:rPr>
              <w:t>018</w:t>
            </w:r>
          </w:p>
        </w:tc>
        <w:tc>
          <w:tcPr>
            <w:tcW w:w="10915" w:type="dxa"/>
            <w:gridSpan w:val="8"/>
            <w:tcBorders>
              <w:top w:val="single" w:sz="4" w:space="0" w:color="auto"/>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bCs/>
                <w:sz w:val="20"/>
              </w:rPr>
            </w:pPr>
            <w:proofErr w:type="spellStart"/>
            <w:r w:rsidRPr="008C18E8">
              <w:rPr>
                <w:bCs/>
                <w:sz w:val="20"/>
              </w:rPr>
              <w:t>Одошнурский</w:t>
            </w:r>
            <w:proofErr w:type="spellEnd"/>
            <w:r w:rsidRPr="008C18E8">
              <w:rPr>
                <w:bCs/>
                <w:sz w:val="20"/>
              </w:rPr>
              <w:t xml:space="preserve"> территориальный отдел администрации Тоншаевского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bCs/>
                <w:sz w:val="20"/>
              </w:rPr>
            </w:pPr>
            <w:r w:rsidRPr="008C18E8">
              <w:rPr>
                <w:bCs/>
                <w:sz w:val="20"/>
              </w:rPr>
              <w:t>9 202,0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bCs/>
                <w:sz w:val="20"/>
              </w:rPr>
            </w:pPr>
            <w:r w:rsidRPr="008C18E8">
              <w:rPr>
                <w:bCs/>
                <w:sz w:val="20"/>
              </w:rPr>
              <w:t>8 455,7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91,89</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2 883,0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2 861,4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99,25</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2 024,4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2 024,4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2 024,4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2 024,4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2 024,4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2 024,4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2 024,4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2 024,4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1 476,3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1 476,3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434,8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434,8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Закупка товаров, работ, услуг в сфере информационно-коммуникационных технологий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78,2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78,2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6600100190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35,0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35,0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858,6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837,1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97,50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858,6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837,1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97,50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6600200000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822,6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801,1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97,39</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Расходы на обеспечение деятельности административно-хозяйственных отделов, </w:t>
            </w:r>
            <w:r w:rsidRPr="008C18E8">
              <w:rPr>
                <w:bCs/>
                <w:sz w:val="20"/>
              </w:rPr>
              <w:lastRenderedPageBreak/>
              <w:t>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822,6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801,1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97,39</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294,7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294,7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87,7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87,7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271,2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271,2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247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Закупка энергетических ресурсов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169,0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147,5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87,28</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6600300000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19,0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19,0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19,0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19,0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14,6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14,6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4,4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4,4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17,0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17,0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8,5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8,5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8,5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8,5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6600525280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8,5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8,5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6600525280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8,5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8,5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271,9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271,9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11,0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11,0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0400000000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xml:space="preserve">Муниципальная программа "Защита населения и территорий от чрезвычайных ситуаций, обеспечение пожарной безопасности и </w:t>
            </w:r>
            <w:r w:rsidRPr="008C18E8">
              <w:rPr>
                <w:bCs/>
                <w:sz w:val="20"/>
              </w:rPr>
              <w:lastRenderedPageBreak/>
              <w:t>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11,0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11,0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0420000000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11,0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11,0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0420100000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11,0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11,0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0420125140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11,0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11,0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Защита населения и территории от чрезвычайных ситуаций природного и техногенного характера, 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0420125140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11,0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11,0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260,9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260,9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0400000000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4,0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4,0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0420000000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4,0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4,0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0420100000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4,0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4,0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0420125120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0420125120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4,0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4,0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256,9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256,9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6600200000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244,3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244,3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244,3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244,3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188,5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188,5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55,7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55,7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6600300000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12,7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12,7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12,7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12,7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Национальная безопасность и </w:t>
            </w:r>
            <w:r w:rsidRPr="008C18E8">
              <w:rPr>
                <w:sz w:val="20"/>
              </w:rPr>
              <w:lastRenderedPageBreak/>
              <w:t>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lastRenderedPageBreak/>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Иные МБТ на выплату заработной платы (с начислением на нее) </w:t>
            </w:r>
            <w:r w:rsidRPr="008C18E8">
              <w:rPr>
                <w:sz w:val="20"/>
              </w:rPr>
              <w:lastRenderedPageBreak/>
              <w:t>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Фонд оплаты труда государственных </w:t>
            </w:r>
            <w:r w:rsidRPr="008C18E8">
              <w:rPr>
                <w:sz w:val="20"/>
              </w:rPr>
              <w:lastRenderedPageBreak/>
              <w:t>(муниципальных)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lastRenderedPageBreak/>
              <w:t>9,7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9,7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2,9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2,9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2 841,0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2 841,0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2 616,4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2 616,4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1400000000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"Повышение безопасности дорожного движения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2 008,2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2 008,2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1440000000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Задача "Совершенствование организации движения транспорта и пешеходов"</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2 008,2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2 008,2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1442700000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xml:space="preserve">Ремонт участка дороги по </w:t>
            </w:r>
            <w:proofErr w:type="spellStart"/>
            <w:r w:rsidRPr="008C18E8">
              <w:rPr>
                <w:bCs/>
                <w:sz w:val="20"/>
              </w:rPr>
              <w:t>ул.Больничная</w:t>
            </w:r>
            <w:proofErr w:type="spellEnd"/>
            <w:r w:rsidRPr="008C18E8">
              <w:rPr>
                <w:bCs/>
                <w:sz w:val="20"/>
              </w:rPr>
              <w:t xml:space="preserve"> </w:t>
            </w:r>
            <w:proofErr w:type="spellStart"/>
            <w:r w:rsidRPr="008C18E8">
              <w:rPr>
                <w:bCs/>
                <w:sz w:val="20"/>
              </w:rPr>
              <w:t>п.Буреполом</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2 008,2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2 008,2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1442702030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Ремонт участка дороги по </w:t>
            </w:r>
            <w:proofErr w:type="spellStart"/>
            <w:r w:rsidRPr="008C18E8">
              <w:rPr>
                <w:bCs/>
                <w:sz w:val="20"/>
              </w:rPr>
              <w:t>ул.Больничная</w:t>
            </w:r>
            <w:proofErr w:type="spellEnd"/>
            <w:r w:rsidRPr="008C18E8">
              <w:rPr>
                <w:bCs/>
                <w:sz w:val="20"/>
              </w:rPr>
              <w:t xml:space="preserve"> </w:t>
            </w:r>
            <w:proofErr w:type="spellStart"/>
            <w:r w:rsidRPr="008C18E8">
              <w:rPr>
                <w:bCs/>
                <w:sz w:val="20"/>
              </w:rPr>
              <w:t>п.Буреполом</w:t>
            </w:r>
            <w:proofErr w:type="spellEnd"/>
            <w:r w:rsidRPr="008C18E8">
              <w:rPr>
                <w:bCs/>
                <w:sz w:val="20"/>
              </w:rPr>
              <w:t xml:space="preserve"> за счет спонсоров и населения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22,1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22,1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1442702030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 xml:space="preserve">Ремонт участка дороги по </w:t>
            </w:r>
            <w:proofErr w:type="spellStart"/>
            <w:r w:rsidRPr="008C18E8">
              <w:rPr>
                <w:sz w:val="20"/>
              </w:rPr>
              <w:t>ул.Больничная</w:t>
            </w:r>
            <w:proofErr w:type="spellEnd"/>
            <w:r w:rsidRPr="008C18E8">
              <w:rPr>
                <w:sz w:val="20"/>
              </w:rPr>
              <w:t xml:space="preserve"> </w:t>
            </w:r>
            <w:proofErr w:type="spellStart"/>
            <w:r w:rsidRPr="008C18E8">
              <w:rPr>
                <w:sz w:val="20"/>
              </w:rPr>
              <w:t>п.Буреполом</w:t>
            </w:r>
            <w:proofErr w:type="spellEnd"/>
            <w:r w:rsidRPr="008C18E8">
              <w:rPr>
                <w:sz w:val="20"/>
              </w:rPr>
              <w:t xml:space="preserve"> за счет спонсоров и населения на реализацию проекта </w:t>
            </w:r>
            <w:r w:rsidRPr="008C18E8">
              <w:rPr>
                <w:sz w:val="20"/>
              </w:rPr>
              <w:lastRenderedPageBreak/>
              <w:t>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lastRenderedPageBreak/>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22,1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22,1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14427S2601</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Ремонт участка дороги по </w:t>
            </w:r>
            <w:proofErr w:type="spellStart"/>
            <w:r w:rsidRPr="008C18E8">
              <w:rPr>
                <w:bCs/>
                <w:sz w:val="20"/>
              </w:rPr>
              <w:t>ул.Больничная</w:t>
            </w:r>
            <w:proofErr w:type="spellEnd"/>
            <w:r w:rsidRPr="008C18E8">
              <w:rPr>
                <w:bCs/>
                <w:sz w:val="20"/>
              </w:rPr>
              <w:t xml:space="preserve"> </w:t>
            </w:r>
            <w:proofErr w:type="spellStart"/>
            <w:r w:rsidRPr="008C18E8">
              <w:rPr>
                <w:bCs/>
                <w:sz w:val="20"/>
              </w:rPr>
              <w:t>п.Буреполом</w:t>
            </w:r>
            <w:proofErr w:type="spellEnd"/>
            <w:r w:rsidRPr="008C18E8">
              <w:rPr>
                <w:bCs/>
                <w:sz w:val="20"/>
              </w:rPr>
              <w:t xml:space="preserve"> за счет субсидии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1 986,2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1 986,2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14427S2601</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 xml:space="preserve">Ремонт участка дороги по </w:t>
            </w:r>
            <w:proofErr w:type="spellStart"/>
            <w:r w:rsidRPr="008C18E8">
              <w:rPr>
                <w:sz w:val="20"/>
              </w:rPr>
              <w:t>ул.Больничная</w:t>
            </w:r>
            <w:proofErr w:type="spellEnd"/>
            <w:r w:rsidRPr="008C18E8">
              <w:rPr>
                <w:sz w:val="20"/>
              </w:rPr>
              <w:t xml:space="preserve"> </w:t>
            </w:r>
            <w:proofErr w:type="spellStart"/>
            <w:r w:rsidRPr="008C18E8">
              <w:rPr>
                <w:sz w:val="20"/>
              </w:rPr>
              <w:t>п.Буреполом</w:t>
            </w:r>
            <w:proofErr w:type="spellEnd"/>
            <w:r w:rsidRPr="008C18E8">
              <w:rPr>
                <w:sz w:val="20"/>
              </w:rPr>
              <w:t xml:space="preserve"> за счет субсидии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1 986,2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1 986,2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608,1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608,1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608,1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608,1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6600502030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608,1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608,1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6600502030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535,0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535,0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6600502030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852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Уплата прочих налогов, сборов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73,1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73,1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224,6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224,6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224,6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224,6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224,6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224,6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6600520800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224,6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224,6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6600520800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224,6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224,6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3 090,3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2 365,6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76,55</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500,2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500,2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0900000000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"Обеспечение граждан Тоншаевского муниципального округа Нижегородской области доступным и комфортным жильем"</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500,2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500,2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0940000000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 Переселение граждан Тоншаевского муниципального округа из аварийного жилищного фонда на территории Нижегородской области 2 этап</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500,2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500,2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0940103030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На снос расселения многоквартирных жилых домов в муниципальных образованиях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500,2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500,2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0940103030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На снос расселения многоквартирных жилых домов в муниципальных образованиях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500,2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500,2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1 616,9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892,2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55,18</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2300000000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"Энергосбережение и повышение энергетической эффективности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457,4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2350000000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xml:space="preserve">Энергосбережение, повышение </w:t>
            </w:r>
            <w:proofErr w:type="spellStart"/>
            <w:r w:rsidRPr="008C18E8">
              <w:rPr>
                <w:bCs/>
                <w:sz w:val="20"/>
              </w:rPr>
              <w:t>энергоэффективности</w:t>
            </w:r>
            <w:proofErr w:type="spellEnd"/>
            <w:r w:rsidRPr="008C18E8">
              <w:rPr>
                <w:bCs/>
                <w:sz w:val="20"/>
              </w:rPr>
              <w:t xml:space="preserve"> и сокращение потерь производителями и потребителями энергетических ресурсов</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457,4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2350200000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xml:space="preserve">Оказание услуг (выполнение мероприятий), направленных на энергосбережение и повышение энергетической эффективности </w:t>
            </w:r>
            <w:r w:rsidRPr="008C18E8">
              <w:rPr>
                <w:bCs/>
                <w:sz w:val="20"/>
              </w:rPr>
              <w:lastRenderedPageBreak/>
              <w:t>использования энергетических ресурсов при эксплуатации объектов наружного (уличного) освещения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457,4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2350204010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457,4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2350204010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247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Закупка энергетических ресурсов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457,4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1 159,5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892,2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76,95</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1 159,5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892,2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76,95</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6600504010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753,5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486,1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64,51</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6600504010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6,4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6,4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6600504010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247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Закупка энергетических ресурсов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747,1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479,8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64,22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6600504050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253,0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253,0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6600504050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Закупка товаров, работ, услуг в сфере информационно-коммуникационных технологий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26,9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26,9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6600504050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226,1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226,1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153,1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153,1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153,1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153,1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973,2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973,2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973,2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973,2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6600200000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936,1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936,1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936,1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936,1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720,8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720,8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 xml:space="preserve">Взносы по обязательному социальному страхованию на выплаты денежного содержания и </w:t>
            </w:r>
            <w:r w:rsidRPr="008C18E8">
              <w:rPr>
                <w:sz w:val="20"/>
              </w:rPr>
              <w:lastRenderedPageBreak/>
              <w:t>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lastRenderedPageBreak/>
              <w:t>215,3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215,3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6600300000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37,1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37,1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37,1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37,1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28,5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28,5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8,6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8,6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80,0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80,0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80,0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80,0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2100000000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xml:space="preserve">Муниципальная программа "Социальная поддержка граждан Тоншаевского муниципального округа </w:t>
            </w:r>
            <w:r w:rsidRPr="008C18E8">
              <w:rPr>
                <w:bCs/>
                <w:sz w:val="20"/>
              </w:rPr>
              <w:lastRenderedPageBreak/>
              <w:t>Нижегородской области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2150000000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5 "Семья"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2150329020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Расходы на проведение </w:t>
            </w:r>
            <w:proofErr w:type="spellStart"/>
            <w:r w:rsidRPr="008C18E8">
              <w:rPr>
                <w:bCs/>
                <w:sz w:val="20"/>
              </w:rPr>
              <w:t>мероприятий,направленных</w:t>
            </w:r>
            <w:proofErr w:type="spellEnd"/>
            <w:r w:rsidRPr="008C18E8">
              <w:rPr>
                <w:bCs/>
                <w:sz w:val="20"/>
              </w:rPr>
              <w:t xml:space="preserve"> на поддержку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Социальная политика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2150329020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 xml:space="preserve">Расходы на проведение </w:t>
            </w:r>
            <w:proofErr w:type="spellStart"/>
            <w:r w:rsidRPr="008C18E8">
              <w:rPr>
                <w:sz w:val="20"/>
              </w:rPr>
              <w:t>мероприятий,направленных</w:t>
            </w:r>
            <w:proofErr w:type="spellEnd"/>
            <w:r w:rsidRPr="008C18E8">
              <w:rPr>
                <w:sz w:val="20"/>
              </w:rPr>
              <w:t xml:space="preserve"> на поддержку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313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Пособия, компенсации, меры социальной поддержки по публичным нормативным обязательствам</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10,0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70,0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70,0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6600300000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70,0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70,0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6600322000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Иные межбюджетные трансферты из областного бюджета из фонда на поддержку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70,0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70,0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Социальная политика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6600322000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Иные межбюджетные трансферты из областного бюджета из фонда на поддержку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313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Пособия, компенсации, меры социальной поддержки по публичным нормативным обязательствам</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70,0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70,0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35,8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35,8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35,8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35,8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1100000000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xml:space="preserve">Муниципальная программа "Развитие физической культуры, спорта и молодежной политики в Тоншаевском </w:t>
            </w:r>
            <w:r w:rsidRPr="008C18E8">
              <w:rPr>
                <w:bCs/>
                <w:sz w:val="20"/>
              </w:rPr>
              <w:lastRenderedPageBreak/>
              <w:t>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35,8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35,8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1110000000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"Развитие физической культуры и массового спорта"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35,8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35,8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1110100000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Проведение физкультурно-массовых мероприятий среди различных категорий населения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35,8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35,8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1110125270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Мероприятия в области спорта, физической культуры и туризма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35,8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35,8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rPr>
                <w:sz w:val="20"/>
              </w:rPr>
            </w:pPr>
            <w:r w:rsidRPr="008C18E8">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Физическая культура и спорт</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rPr>
                <w:sz w:val="20"/>
              </w:rPr>
            </w:pPr>
            <w:r w:rsidRPr="008C18E8">
              <w:rPr>
                <w:sz w:val="20"/>
              </w:rPr>
              <w:t>1110125270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Мероприятия в области спорта, физической культуры и туризма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rPr>
                <w:sz w:val="20"/>
              </w:rPr>
            </w:pPr>
            <w:r w:rsidRPr="008C18E8">
              <w:rPr>
                <w:sz w:val="20"/>
              </w:rPr>
              <w:t>35,8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rPr>
                <w:sz w:val="20"/>
              </w:rPr>
            </w:pPr>
            <w:r w:rsidRPr="008C18E8">
              <w:rPr>
                <w:sz w:val="20"/>
              </w:rPr>
              <w:t>35,8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bCs/>
                <w:sz w:val="20"/>
              </w:rPr>
            </w:pPr>
            <w:r w:rsidRPr="008C18E8">
              <w:rPr>
                <w:bCs/>
                <w:sz w:val="20"/>
              </w:rPr>
              <w:t>019</w:t>
            </w:r>
          </w:p>
        </w:tc>
        <w:tc>
          <w:tcPr>
            <w:tcW w:w="10915" w:type="dxa"/>
            <w:gridSpan w:val="8"/>
            <w:tcBorders>
              <w:top w:val="single" w:sz="4" w:space="0" w:color="auto"/>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bCs/>
                <w:sz w:val="20"/>
              </w:rPr>
            </w:pPr>
            <w:proofErr w:type="spellStart"/>
            <w:r w:rsidRPr="008C18E8">
              <w:rPr>
                <w:bCs/>
                <w:sz w:val="20"/>
              </w:rPr>
              <w:t>Ошминский</w:t>
            </w:r>
            <w:proofErr w:type="spellEnd"/>
            <w:r w:rsidRPr="008C18E8">
              <w:rPr>
                <w:bCs/>
                <w:sz w:val="20"/>
              </w:rPr>
              <w:t xml:space="preserve"> территориальный отдел администрации Тоншаевского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bCs/>
                <w:sz w:val="20"/>
              </w:rPr>
            </w:pPr>
            <w:r w:rsidRPr="008C18E8">
              <w:rPr>
                <w:bCs/>
                <w:sz w:val="20"/>
              </w:rPr>
              <w:t>23 452,0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bCs/>
                <w:sz w:val="20"/>
              </w:rPr>
            </w:pPr>
            <w:r w:rsidRPr="008C18E8">
              <w:rPr>
                <w:bCs/>
                <w:sz w:val="20"/>
              </w:rPr>
              <w:t>23 442,9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99,96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8 816,9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8 811,2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99,94</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2 704,7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2 704,7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2 704,7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2 704,7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2 704,7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2 704,7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2 704,7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2 704,7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1 934,7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1 934,7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578,6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578,6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Закупка товаров, работ, услуг в сфере информационно-коммуникационных технологий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116,8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116,8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Функционирование Правительства Российской Федерации, высших исполнительных органов государственно</w:t>
            </w:r>
            <w:r w:rsidRPr="008C18E8">
              <w:rPr>
                <w:sz w:val="20"/>
              </w:rPr>
              <w:lastRenderedPageBreak/>
              <w:t>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lastRenderedPageBreak/>
              <w:t>6600100190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74,7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74,7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6 112,1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6 106,5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99,91</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6 112,1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6 106,5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99,91</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6600200000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5 871,9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5 866,3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99,90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5 871,9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5 866,3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99,90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2 623,7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2 623,7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777,0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777,0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1 952,0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1 946,4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99,71</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Закупка энергетических ресурсов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518,7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518,7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853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Уплата иных платежей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0,6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0,5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83,33</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6600300000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204,3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204,3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204,3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204,3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156,9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156,9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47,4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47,4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35,9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35,9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10,5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10,5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10,5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10,5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6600525280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25,4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25,4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6600525280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8,4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8,4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6600525280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323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Приобретение товаров, работ, услуг в пользу граждан в целях их социального обеспечения</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17,0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17,0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5 245,8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5 242,4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99,94</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14,9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14,9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0400000000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14,9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14,9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0420000000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14,9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14,9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0420100000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14,9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14,9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0420125140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14,9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14,9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 xml:space="preserve">Защита населения и территории от чрезвычайных </w:t>
            </w:r>
            <w:r w:rsidRPr="008C18E8">
              <w:rPr>
                <w:sz w:val="20"/>
              </w:rPr>
              <w:lastRenderedPageBreak/>
              <w:t>ситуаций природного и техногенного характера, 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lastRenderedPageBreak/>
              <w:t>0420125140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14,9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14,9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5 231,0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5 227,5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99,93</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0400000000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177,8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177,8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0420000000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177,8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177,8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0420100000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177,8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177,8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0420100590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обеспечение деятельности муниципальной пожарной охраны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166,2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166,2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0420100590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муниципальной пожарной охраны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112,7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112,7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0420100590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Расходы на обеспечение деятельности муниципальной пожарной охраны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247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Закупка энергетических ресурсов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53,5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53,5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0420125160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по пожарным водоемам и пирсам</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11,7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11,7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0420125160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Расходы по пожарным водоемам и пирсам</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11,7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11,7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5 053,1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5 049,7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99,93</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6600200000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4 799,3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4 795,9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99,93</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4 799,3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4 795,9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99,93</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3 680,6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3 677,6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99,92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1 087,6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1 087,1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99,95</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31,1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31,1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6600300000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253,8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253,8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Иные МБТ на выплату заработной платы (с начислением на нее) работникам муниципальных </w:t>
            </w:r>
            <w:r w:rsidRPr="008C18E8">
              <w:rPr>
                <w:bCs/>
                <w:sz w:val="20"/>
              </w:rPr>
              <w:lastRenderedPageBreak/>
              <w:t>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253,8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253,8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195,0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195,0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58,9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58,9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6 512,4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6 512,4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6 039,9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6 039,9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1400000000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"Повышение безопасности дорожного движения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3 847,1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3 847,1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1440000000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Задача "Совершенствование организации движения транспорта и пешеходов"</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3 847,1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3 847,1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1443000000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xml:space="preserve">Частичный ремонт объездной дороги к кладбищу д. </w:t>
            </w:r>
            <w:proofErr w:type="spellStart"/>
            <w:r w:rsidRPr="008C18E8">
              <w:rPr>
                <w:bCs/>
                <w:sz w:val="20"/>
              </w:rPr>
              <w:t>Б.Селки</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1 122,0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1 122,0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1443002030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Частичный ремонт объездной дороги к кладбищу д. </w:t>
            </w:r>
            <w:proofErr w:type="spellStart"/>
            <w:r w:rsidRPr="008C18E8">
              <w:rPr>
                <w:bCs/>
                <w:sz w:val="20"/>
              </w:rPr>
              <w:t>Б.Селки</w:t>
            </w:r>
            <w:proofErr w:type="spellEnd"/>
            <w:r w:rsidRPr="008C18E8">
              <w:rPr>
                <w:bCs/>
                <w:sz w:val="20"/>
              </w:rPr>
              <w:t xml:space="preserve"> за счет спонсоров и населения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12,3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12,3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1443002030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 xml:space="preserve">Частичный ремонт объездной дороги к кладбищу д. </w:t>
            </w:r>
            <w:proofErr w:type="spellStart"/>
            <w:r w:rsidRPr="008C18E8">
              <w:rPr>
                <w:sz w:val="20"/>
              </w:rPr>
              <w:t>Б.Селки</w:t>
            </w:r>
            <w:proofErr w:type="spellEnd"/>
            <w:r w:rsidRPr="008C18E8">
              <w:rPr>
                <w:sz w:val="20"/>
              </w:rPr>
              <w:t xml:space="preserve"> за счет спонсоров и населения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12,3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12,3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14430S2604</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Частичный ремонт объездной дороги к кладбищу д. </w:t>
            </w:r>
            <w:proofErr w:type="spellStart"/>
            <w:r w:rsidRPr="008C18E8">
              <w:rPr>
                <w:bCs/>
                <w:sz w:val="20"/>
              </w:rPr>
              <w:t>Б.Селки</w:t>
            </w:r>
            <w:proofErr w:type="spellEnd"/>
            <w:r w:rsidRPr="008C18E8">
              <w:rPr>
                <w:bCs/>
                <w:sz w:val="20"/>
              </w:rPr>
              <w:t xml:space="preserve"> за счет субсидии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1 109,6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1 109,6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14430S2604</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 xml:space="preserve">Частичный ремонт объездной дороги к кладбищу д. </w:t>
            </w:r>
            <w:proofErr w:type="spellStart"/>
            <w:r w:rsidRPr="008C18E8">
              <w:rPr>
                <w:sz w:val="20"/>
              </w:rPr>
              <w:t>Б.Селки</w:t>
            </w:r>
            <w:proofErr w:type="spellEnd"/>
            <w:r w:rsidRPr="008C18E8">
              <w:rPr>
                <w:sz w:val="20"/>
              </w:rPr>
              <w:t xml:space="preserve"> за счет субсидии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1 109,6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1 109,6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1443500000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xml:space="preserve">Ремонт участка дороги по </w:t>
            </w:r>
            <w:proofErr w:type="spellStart"/>
            <w:r w:rsidRPr="008C18E8">
              <w:rPr>
                <w:bCs/>
                <w:sz w:val="20"/>
              </w:rPr>
              <w:t>ул.Больничная</w:t>
            </w:r>
            <w:proofErr w:type="spellEnd"/>
            <w:r w:rsidRPr="008C18E8">
              <w:rPr>
                <w:bCs/>
                <w:sz w:val="20"/>
              </w:rPr>
              <w:t xml:space="preserve"> </w:t>
            </w:r>
            <w:proofErr w:type="spellStart"/>
            <w:r w:rsidRPr="008C18E8">
              <w:rPr>
                <w:bCs/>
                <w:sz w:val="20"/>
              </w:rPr>
              <w:t>д.Ошминское</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726,7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726,7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1443502030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Ремонт участка дороги по </w:t>
            </w:r>
            <w:proofErr w:type="spellStart"/>
            <w:r w:rsidRPr="008C18E8">
              <w:rPr>
                <w:bCs/>
                <w:sz w:val="20"/>
              </w:rPr>
              <w:t>ул.Больничная</w:t>
            </w:r>
            <w:proofErr w:type="spellEnd"/>
            <w:r w:rsidRPr="008C18E8">
              <w:rPr>
                <w:bCs/>
                <w:sz w:val="20"/>
              </w:rPr>
              <w:t xml:space="preserve"> </w:t>
            </w:r>
            <w:proofErr w:type="spellStart"/>
            <w:r w:rsidRPr="008C18E8">
              <w:rPr>
                <w:bCs/>
                <w:sz w:val="20"/>
              </w:rPr>
              <w:t>д.Ошминское</w:t>
            </w:r>
            <w:proofErr w:type="spellEnd"/>
            <w:r w:rsidRPr="008C18E8">
              <w:rPr>
                <w:bCs/>
                <w:sz w:val="20"/>
              </w:rPr>
              <w:t xml:space="preserve"> за счет спонсоров и населения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8,0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8,0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1443502030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 xml:space="preserve">Ремонт участка дороги по </w:t>
            </w:r>
            <w:proofErr w:type="spellStart"/>
            <w:r w:rsidRPr="008C18E8">
              <w:rPr>
                <w:sz w:val="20"/>
              </w:rPr>
              <w:t>ул.Больничная</w:t>
            </w:r>
            <w:proofErr w:type="spellEnd"/>
            <w:r w:rsidRPr="008C18E8">
              <w:rPr>
                <w:sz w:val="20"/>
              </w:rPr>
              <w:t xml:space="preserve"> </w:t>
            </w:r>
            <w:proofErr w:type="spellStart"/>
            <w:r w:rsidRPr="008C18E8">
              <w:rPr>
                <w:sz w:val="20"/>
              </w:rPr>
              <w:t>д.Ошминское</w:t>
            </w:r>
            <w:proofErr w:type="spellEnd"/>
            <w:r w:rsidRPr="008C18E8">
              <w:rPr>
                <w:sz w:val="20"/>
              </w:rPr>
              <w:t xml:space="preserve"> за счет спонсоров и населения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8,0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8,0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14435S2609</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Ремонт участка дороги по </w:t>
            </w:r>
            <w:proofErr w:type="spellStart"/>
            <w:r w:rsidRPr="008C18E8">
              <w:rPr>
                <w:bCs/>
                <w:sz w:val="20"/>
              </w:rPr>
              <w:t>ул.Больничная</w:t>
            </w:r>
            <w:proofErr w:type="spellEnd"/>
            <w:r w:rsidRPr="008C18E8">
              <w:rPr>
                <w:bCs/>
                <w:sz w:val="20"/>
              </w:rPr>
              <w:t xml:space="preserve"> </w:t>
            </w:r>
            <w:proofErr w:type="spellStart"/>
            <w:r w:rsidRPr="008C18E8">
              <w:rPr>
                <w:bCs/>
                <w:sz w:val="20"/>
              </w:rPr>
              <w:t>д.Ошминское</w:t>
            </w:r>
            <w:proofErr w:type="spellEnd"/>
            <w:r w:rsidRPr="008C18E8">
              <w:rPr>
                <w:bCs/>
                <w:sz w:val="20"/>
              </w:rPr>
              <w:t xml:space="preserve"> за счет субсидии на реализацию 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718,8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718,8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14435S2609</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 xml:space="preserve">Ремонт участка дороги по </w:t>
            </w:r>
            <w:proofErr w:type="spellStart"/>
            <w:r w:rsidRPr="008C18E8">
              <w:rPr>
                <w:sz w:val="20"/>
              </w:rPr>
              <w:t>ул.Больничная</w:t>
            </w:r>
            <w:proofErr w:type="spellEnd"/>
            <w:r w:rsidRPr="008C18E8">
              <w:rPr>
                <w:sz w:val="20"/>
              </w:rPr>
              <w:t xml:space="preserve"> </w:t>
            </w:r>
            <w:proofErr w:type="spellStart"/>
            <w:r w:rsidRPr="008C18E8">
              <w:rPr>
                <w:sz w:val="20"/>
              </w:rPr>
              <w:t>д.Ошминское</w:t>
            </w:r>
            <w:proofErr w:type="spellEnd"/>
            <w:r w:rsidRPr="008C18E8">
              <w:rPr>
                <w:sz w:val="20"/>
              </w:rPr>
              <w:t xml:space="preserve"> за счет субсидии на реализацию </w:t>
            </w:r>
            <w:r w:rsidRPr="008C18E8">
              <w:rPr>
                <w:sz w:val="20"/>
              </w:rPr>
              <w:lastRenderedPageBreak/>
              <w:t>проекта инициативного бюджетирования "Вам решать!"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lastRenderedPageBreak/>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718,8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718,8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1444100000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xml:space="preserve">Ремонт участка автомобильной дороги общего пользования местного значения в </w:t>
            </w:r>
            <w:proofErr w:type="spellStart"/>
            <w:r w:rsidRPr="008C18E8">
              <w:rPr>
                <w:bCs/>
                <w:sz w:val="20"/>
              </w:rPr>
              <w:t>с.Ошминское</w:t>
            </w:r>
            <w:proofErr w:type="spellEnd"/>
            <w:r w:rsidRPr="008C18E8">
              <w:rPr>
                <w:bCs/>
                <w:sz w:val="20"/>
              </w:rPr>
              <w:t xml:space="preserve"> </w:t>
            </w:r>
            <w:proofErr w:type="spellStart"/>
            <w:r w:rsidRPr="008C18E8">
              <w:rPr>
                <w:bCs/>
                <w:sz w:val="20"/>
              </w:rPr>
              <w:t>ул</w:t>
            </w:r>
            <w:proofErr w:type="spellEnd"/>
            <w:r w:rsidRPr="008C18E8">
              <w:rPr>
                <w:bCs/>
                <w:sz w:val="20"/>
              </w:rPr>
              <w:t xml:space="preserve"> Школьная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1 042,2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1 042,2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1444102030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Ремонт участка автомобильной дороги общего пользования местного значения в </w:t>
            </w:r>
            <w:proofErr w:type="spellStart"/>
            <w:r w:rsidRPr="008C18E8">
              <w:rPr>
                <w:bCs/>
                <w:sz w:val="20"/>
              </w:rPr>
              <w:t>с.Ошминское</w:t>
            </w:r>
            <w:proofErr w:type="spellEnd"/>
            <w:r w:rsidRPr="008C18E8">
              <w:rPr>
                <w:bCs/>
                <w:sz w:val="20"/>
              </w:rPr>
              <w:t xml:space="preserve"> </w:t>
            </w:r>
            <w:proofErr w:type="spellStart"/>
            <w:r w:rsidRPr="008C18E8">
              <w:rPr>
                <w:bCs/>
                <w:sz w:val="20"/>
              </w:rPr>
              <w:t>ул</w:t>
            </w:r>
            <w:proofErr w:type="spellEnd"/>
            <w:r w:rsidRPr="008C18E8">
              <w:rPr>
                <w:bCs/>
                <w:sz w:val="20"/>
              </w:rPr>
              <w:t xml:space="preserve"> Школьная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1 042,2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1 042,2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1444102030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 xml:space="preserve">Ремонт участка автомобильной дороги общего пользования местного значения в </w:t>
            </w:r>
            <w:proofErr w:type="spellStart"/>
            <w:r w:rsidRPr="008C18E8">
              <w:rPr>
                <w:sz w:val="20"/>
              </w:rPr>
              <w:t>с.Ошминское</w:t>
            </w:r>
            <w:proofErr w:type="spellEnd"/>
            <w:r w:rsidRPr="008C18E8">
              <w:rPr>
                <w:sz w:val="20"/>
              </w:rPr>
              <w:t xml:space="preserve"> </w:t>
            </w:r>
            <w:proofErr w:type="spellStart"/>
            <w:r w:rsidRPr="008C18E8">
              <w:rPr>
                <w:sz w:val="20"/>
              </w:rPr>
              <w:t>ул</w:t>
            </w:r>
            <w:proofErr w:type="spellEnd"/>
            <w:r w:rsidRPr="008C18E8">
              <w:rPr>
                <w:sz w:val="20"/>
              </w:rPr>
              <w:t xml:space="preserve"> Школьная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1 042,2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1 042,2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1444200000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xml:space="preserve">Ремонт участка автомобильной дороги общего пользования местного значения в д </w:t>
            </w:r>
            <w:proofErr w:type="spellStart"/>
            <w:r w:rsidRPr="008C18E8">
              <w:rPr>
                <w:bCs/>
                <w:sz w:val="20"/>
              </w:rPr>
              <w:t>Кодочиги</w:t>
            </w:r>
            <w:proofErr w:type="spellEnd"/>
            <w:r w:rsidRPr="008C18E8">
              <w:rPr>
                <w:bCs/>
                <w:sz w:val="20"/>
              </w:rPr>
              <w:t xml:space="preserve"> </w:t>
            </w:r>
            <w:proofErr w:type="spellStart"/>
            <w:r w:rsidRPr="008C18E8">
              <w:rPr>
                <w:bCs/>
                <w:sz w:val="20"/>
              </w:rPr>
              <w:t>ул</w:t>
            </w:r>
            <w:proofErr w:type="spellEnd"/>
            <w:r w:rsidRPr="008C18E8">
              <w:rPr>
                <w:bCs/>
                <w:sz w:val="20"/>
              </w:rPr>
              <w:t xml:space="preserve"> Заречная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956,1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956,1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1444202030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Ремонт участка автомобильной дороги общего пользования местного значения в д </w:t>
            </w:r>
            <w:proofErr w:type="spellStart"/>
            <w:r w:rsidRPr="008C18E8">
              <w:rPr>
                <w:bCs/>
                <w:sz w:val="20"/>
              </w:rPr>
              <w:t>Кодочиги</w:t>
            </w:r>
            <w:proofErr w:type="spellEnd"/>
            <w:r w:rsidRPr="008C18E8">
              <w:rPr>
                <w:bCs/>
                <w:sz w:val="20"/>
              </w:rPr>
              <w:t xml:space="preserve"> </w:t>
            </w:r>
            <w:proofErr w:type="spellStart"/>
            <w:r w:rsidRPr="008C18E8">
              <w:rPr>
                <w:bCs/>
                <w:sz w:val="20"/>
              </w:rPr>
              <w:t>ул</w:t>
            </w:r>
            <w:proofErr w:type="spellEnd"/>
            <w:r w:rsidRPr="008C18E8">
              <w:rPr>
                <w:bCs/>
                <w:sz w:val="20"/>
              </w:rPr>
              <w:t xml:space="preserve"> Заречная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956,1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956,1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1444202030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 xml:space="preserve">Ремонт участка автомобильной дороги общего пользования местного значения в д </w:t>
            </w:r>
            <w:proofErr w:type="spellStart"/>
            <w:r w:rsidRPr="008C18E8">
              <w:rPr>
                <w:sz w:val="20"/>
              </w:rPr>
              <w:t>Кодочиги</w:t>
            </w:r>
            <w:proofErr w:type="spellEnd"/>
            <w:r w:rsidRPr="008C18E8">
              <w:rPr>
                <w:sz w:val="20"/>
              </w:rPr>
              <w:t xml:space="preserve"> </w:t>
            </w:r>
            <w:proofErr w:type="spellStart"/>
            <w:r w:rsidRPr="008C18E8">
              <w:rPr>
                <w:sz w:val="20"/>
              </w:rPr>
              <w:t>ул</w:t>
            </w:r>
            <w:proofErr w:type="spellEnd"/>
            <w:r w:rsidRPr="008C18E8">
              <w:rPr>
                <w:sz w:val="20"/>
              </w:rPr>
              <w:t xml:space="preserve"> Заречная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956,1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956,1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2 192,8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2 192,8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2 192,8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2 192,8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6600502030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2 018,8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2 018,8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6600502030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2 018,8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2 018,8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174,0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174,0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174,0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174,0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472,5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472,5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472,5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472,5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472,5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472,5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6600520800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472,5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472,5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6600520800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472,5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472,5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2 809,9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2 809,9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1 898,8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1 898,8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1 898,8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1 898,8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1 898,8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1 898,8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6600504010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1 272,1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1 272,1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6600504010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217,7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217,7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6600504010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247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Закупка энергетических ресурсов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1 054,4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1 054,4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6600504040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Содержание мест захоронений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400,0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6600504040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Содержание мест захоронений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400,0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400,0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6600504050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226,7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226,7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6600504050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226,7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226,7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911,0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911,0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911,0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911,0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6600200000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879,7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879,7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879,7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879,7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676,6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676,6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203,1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203,1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6600300000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31,4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31,4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31,4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31,4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24,1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24,1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7,3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7,3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67,0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67,0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67,0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67,0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1100000000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"Развитие физической культуры, спорта и молодежной политики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67,0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67,0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1110000000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"Развитие физической культуры и массового спорта"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67,0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67,0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1110100000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Проведение физкультурно-массовых мероприятий среди различных категорий населения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67,0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67,0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1110125270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Мероприятия в области спорта, физической культуры и туризма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67,0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67,0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rPr>
                <w:sz w:val="20"/>
              </w:rPr>
            </w:pPr>
            <w:r w:rsidRPr="008C18E8">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Физическая культура и спорт</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rPr>
                <w:sz w:val="20"/>
              </w:rPr>
            </w:pPr>
            <w:r w:rsidRPr="008C18E8">
              <w:rPr>
                <w:sz w:val="20"/>
              </w:rPr>
              <w:t>1110125270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Мероприятия в области спорта, физической культуры и туризма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rPr>
                <w:sz w:val="20"/>
              </w:rPr>
            </w:pPr>
            <w:r w:rsidRPr="008C18E8">
              <w:rPr>
                <w:sz w:val="20"/>
              </w:rPr>
              <w:t>67,0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rPr>
                <w:sz w:val="20"/>
              </w:rPr>
            </w:pPr>
            <w:r w:rsidRPr="008C18E8">
              <w:rPr>
                <w:sz w:val="20"/>
              </w:rPr>
              <w:t>67,0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bCs/>
                <w:sz w:val="20"/>
              </w:rPr>
            </w:pPr>
            <w:r w:rsidRPr="008C18E8">
              <w:rPr>
                <w:bCs/>
                <w:sz w:val="20"/>
              </w:rPr>
              <w:t>057</w:t>
            </w:r>
          </w:p>
        </w:tc>
        <w:tc>
          <w:tcPr>
            <w:tcW w:w="10915" w:type="dxa"/>
            <w:gridSpan w:val="8"/>
            <w:tcBorders>
              <w:top w:val="single" w:sz="4" w:space="0" w:color="auto"/>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bCs/>
                <w:sz w:val="20"/>
              </w:rPr>
            </w:pPr>
            <w:r w:rsidRPr="008C18E8">
              <w:rPr>
                <w:bCs/>
                <w:sz w:val="20"/>
              </w:rPr>
              <w:t>Отдел культуры, туризма и народно-художественных промыслов администрации Тоншаевского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bCs/>
                <w:sz w:val="20"/>
              </w:rPr>
            </w:pPr>
            <w:r w:rsidRPr="008C18E8">
              <w:rPr>
                <w:bCs/>
                <w:sz w:val="20"/>
              </w:rPr>
              <w:t>119 120,6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bCs/>
                <w:sz w:val="20"/>
              </w:rPr>
            </w:pPr>
            <w:r w:rsidRPr="008C18E8">
              <w:rPr>
                <w:bCs/>
                <w:sz w:val="20"/>
              </w:rPr>
              <w:t>119 120,6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36 017,5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36 017,5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36 017,5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36 017,5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0200000000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"Развитие культуры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36 017,5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36 017,5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0240000000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"Развитие дополнительного образования в сфере искусств"</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36 017,5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36 017,5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0240100000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Обеспечение выполнения муниципального задания МБУ ДО ТДМШ в сфере музыкального искусства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4 086,9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4 086,9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0240142310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Субсидия на выполнение муниципального задания за счет средств местного бюджета (ДМШ)</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3 988,1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3 988,1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0240142310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Субсидия на выполнение муниципального задания за счет средств местного бюджета (ДМШ)</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611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3 988,1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3 988,1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02401S4090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98,7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98,7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02401S4090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611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98,7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98,7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024A100000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Капитальный ремонт музыкальной школы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31 930,6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31 930,6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024A155190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Субсидия на поддержку отрасли культуры на капитальный ремонт музыкальной школы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31 930,6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31 930,6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024A155190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Субсидия на поддержку отрасли культуры на капитальный ремонт музыкальной школы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612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31 930,6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31 930,6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82 657,4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82 657,4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57 943,3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57 943,3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0200000000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"Развитие культуры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57 933,3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57 933,3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0210000000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"Развитие библиотечного обслуживания населения"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20 482,4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20 482,4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0210100000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Обеспечение выполнения муниципального задания МУК "МЦБС" Тоншаевского муниципального района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19 977,7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19 977,7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0210144210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Субсидия на выполнение муниципального задания за счет средств местного бюджета (МЦБС)</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19 125,8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19 125,8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0210144210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Субсидия на выполнение муниципального задания за счет средств местного бюджета (МЦБС)</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611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19 125,8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19 125,8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02101S4090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851,9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851,9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02101S4090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611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услуг </w:t>
            </w:r>
            <w:r w:rsidRPr="008C18E8">
              <w:rPr>
                <w:sz w:val="20"/>
              </w:rPr>
              <w:lastRenderedPageBreak/>
              <w:t>(выполнение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lastRenderedPageBreak/>
              <w:t>851,9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851,9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0210200000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Комплектование книжных фондов муниципальных общедоступных библиотек</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165,2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165,2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0210244210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Комплектование книжных фондов</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92,3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92,3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0210244210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Комплектование книжных фондов</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612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92,3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92,3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02102L5190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Комплектование книжных фондов</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72,9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72,9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02102L5190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Комплектование книжных фондов</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612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72,9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72,9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0210500000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Проведение массовых мероприятий, подписка периодических изданий, обслуживание автоматизированной системы, приобретение мебели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200,0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200,0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0210544210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Субсидия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200,0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0210544210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Субсидия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612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200,0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200,0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021A200000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Государственная поддержка лучших сельских учреждений культуры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139,5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139,5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021A255190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Субсидия на государственную поддержку лучших сельских учреждений культуры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139,5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139,5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021A255190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Субсидия на государственную поддержку лучших сельских учреждений культуры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612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139,5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139,5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0220000000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"Развитие музейной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3 250,4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3 250,4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0220100000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Обеспечение выполнения муниципального задания МУК ТКМ</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3 250,4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3 250,4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0220144110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Субсидия на выполнение муниципального задания за счет средств местного бюджета (МУК ТКМ)</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3 108,8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3 108,8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0220144110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Субсидия на выполнение муниципального задания за счет средств местного бюджета (МУК ТКМ)</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611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3 108,8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3 108,8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02201S4090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141,6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141,6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02201S4090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611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 xml:space="preserve">Субсидии бюджетным учреждениям на финансовое обеспечение государственного (муниципального) задания на </w:t>
            </w:r>
            <w:r w:rsidRPr="008C18E8">
              <w:rPr>
                <w:sz w:val="20"/>
              </w:rPr>
              <w:lastRenderedPageBreak/>
              <w:t>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lastRenderedPageBreak/>
              <w:t>141,6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141,6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0230000000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"Развитие культурно-досуговой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33 880,3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33 880,3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0230100000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Обеспечение выполнения муниципального задания МБУК "МЦКС"</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32 445,0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32 445,0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0230144010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Субсидия на выполнение муниципального задания за счет средств местного бюджета(МЦКС)</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30 958,1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30 958,1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0230144010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Субсидия на выполнение муниципального задания за счет средств местного бюджета(МЦКС)</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611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30 958,1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30 958,1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02301S4090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1 486,9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1 486,9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02301S4090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 xml:space="preserve">Иные МБТ на выплату заработной платы (с </w:t>
            </w:r>
            <w:r w:rsidRPr="008C18E8">
              <w:rPr>
                <w:sz w:val="20"/>
              </w:rPr>
              <w:lastRenderedPageBreak/>
              <w:t>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lastRenderedPageBreak/>
              <w:t>611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 xml:space="preserve">Субсидии бюджетным </w:t>
            </w:r>
            <w:r w:rsidRPr="008C18E8">
              <w:rPr>
                <w:sz w:val="20"/>
              </w:rPr>
              <w:lastRenderedPageBreak/>
              <w:t>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lastRenderedPageBreak/>
              <w:t>1 486,9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1 486,9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0230200000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881,3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881,3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02302L4670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Субсидия на обеспечение развития и укрепления материально-технической базы домов культуры в населенных пунктах с числом жителей до 50 тысяч человек за счет средств федерального, областного и местного бюджетов(МЦКС)</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881,3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881,3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02302L4670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Субсидия на обеспечение развития и укрепления материально-технической базы домов культуры в населенных пунктах с числом жителей до 50 тысяч человек за счет средств федерального, областного и местного бюджетов(МЦКС)</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612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881,3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881,3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0230400000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xml:space="preserve">Проведение </w:t>
            </w:r>
            <w:proofErr w:type="spellStart"/>
            <w:r w:rsidRPr="008C18E8">
              <w:rPr>
                <w:bCs/>
                <w:sz w:val="20"/>
              </w:rPr>
              <w:t>общерайонных</w:t>
            </w:r>
            <w:proofErr w:type="spellEnd"/>
            <w:r w:rsidRPr="008C18E8">
              <w:rPr>
                <w:bCs/>
                <w:sz w:val="20"/>
              </w:rPr>
              <w:t xml:space="preserve"> мероприятий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554,0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554,0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0230444010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Субсидия на иные цели за счет средств местного бюджета(МЦКС)</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554,0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554,0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0230444010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Субсидия на иные цели за счет средств местного бюджета(МЦКС)</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612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554,0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554,0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0250000000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"Развитие внутреннего и въездного туризма"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320,2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320,2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0250100000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Обеспечение реализации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320,2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320,2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0250144110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Субсидия на выполнение муниципального задания за счет средств местного бюджета (туризм)</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320,2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320,2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0250144110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Субсидия на выполнение муниципального задания за счет средств местного бюджета (туризм)</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611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320,2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320,2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612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10,0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233,6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233,6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0200000000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"Развитие культуры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233,6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233,6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0230000000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"Развитие культурно-досуговой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233,6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233,6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0230500000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Производство и прокат фильмов</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233,6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233,6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0230545210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Содержание киносети за счет средств местного бюджета (киносеть)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233,6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233,6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Кинематография</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0230545210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Содержание киносети за счет средств местного бюджета (киносеть)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111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180,0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180,0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Кинематография</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0230545210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Содержание киносети за счет средств местного бюджета (киносеть)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119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Взносы по обязательному социальному страхованию на выплаты по оплате труда работников и иные выплаты работникам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53,5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53,5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24 480,5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24 480,5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0200000000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"Развитие культуры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24 480,5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24 480,5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0270000000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"Обеспечение реализации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24 480,5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24 480,5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0270100000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Обеспечение реализации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2 180,1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2 180,1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0270100190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выполнение функций органов местного самоуправления за счет средств местного бюджета (аппарат)</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2 041,9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2 041,9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0270100190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выполнение функций органов местного самоуправления за счет средств местного бюджета (аппарат)</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1 512,1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1 512,1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0270100190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выполнение функций органов местного самоуправления за счет средств местного бюджета (аппарат)</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494,0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494,0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0270100190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выполнение функций органов местного самоуправления за счет средств местного бюджета (аппарат)</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Закупка товаров, работ, услуг в сфере информационно-коммуникационных технологий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13,3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13,3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0270100190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Расходы на выполнение функций органов местного самоуправления за счет средств местного бюджета (аппарат)</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22,6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22,6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0270155490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Иные межбюджетные трансферты на поощрение муниципальных управленческих команд в 2022 году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138,2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138,2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0270155490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Иные межбюджетные трансферты на поощрение муниципальных управленческих команд в 2022 году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138,2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138,2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0270200000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Обеспечение бухгалтерского обслуживания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3 856,2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3 856,2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0270245210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по обеспечению бухгалтерского обслуживания за счет средств местного бюджета (ЦБ)</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3 856,2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3 856,2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0270245210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по обеспечению бухгалтерского обслуживания за счет средств местного бюджета (ЦБ)</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2 805,1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2 805,1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0270245210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по обеспечению бухгалтерского обслуживания за счет средств местного бюджета (ЦБ)</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790,9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790,9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Другие вопросы в области </w:t>
            </w:r>
            <w:r w:rsidRPr="008C18E8">
              <w:rPr>
                <w:sz w:val="20"/>
              </w:rPr>
              <w:lastRenderedPageBreak/>
              <w:t>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0270245210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Расходы по обеспечению бухгалтерского обслуживания </w:t>
            </w:r>
            <w:r w:rsidRPr="008C18E8">
              <w:rPr>
                <w:sz w:val="20"/>
              </w:rPr>
              <w:lastRenderedPageBreak/>
              <w:t>за счет средств местного бюджета (ЦБ)</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242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Закупка товаров, работ, услуг в сфере </w:t>
            </w:r>
            <w:r w:rsidRPr="008C18E8">
              <w:rPr>
                <w:sz w:val="20"/>
              </w:rPr>
              <w:lastRenderedPageBreak/>
              <w:t>информационно-коммуникационных технологий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lastRenderedPageBreak/>
              <w:t>239,5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239,5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0270245210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Расходы по обеспечению бухгалтерского обслуживания за счет средств местного бюджета (ЦБ)</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20,7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20,7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0270300000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Обеспечение хозяйственного и технического обслуживания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18 444,2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18 444,2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0270345210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по обеспечению хозяйственного и технического обслуживания за счет средств местного бюджета (</w:t>
            </w:r>
            <w:proofErr w:type="spellStart"/>
            <w:r w:rsidRPr="008C18E8">
              <w:rPr>
                <w:bCs/>
                <w:sz w:val="20"/>
              </w:rPr>
              <w:t>хоз</w:t>
            </w:r>
            <w:proofErr w:type="spellEnd"/>
            <w:r w:rsidRPr="008C18E8">
              <w:rPr>
                <w:bCs/>
                <w:sz w:val="20"/>
              </w:rPr>
              <w:t xml:space="preserve"> группа)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17 408,3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17 408,3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0270345210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по обеспечению хозяйственного и технического обслуживания за счет средств местного бюджета (</w:t>
            </w:r>
            <w:proofErr w:type="spellStart"/>
            <w:r w:rsidRPr="008C18E8">
              <w:rPr>
                <w:sz w:val="20"/>
              </w:rPr>
              <w:t>хоз</w:t>
            </w:r>
            <w:proofErr w:type="spellEnd"/>
            <w:r w:rsidRPr="008C18E8">
              <w:rPr>
                <w:sz w:val="20"/>
              </w:rPr>
              <w:t xml:space="preserve"> группа)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13 185,6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13 185,6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0270345210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по обеспечению хозяйственного и технического обслуживания за счет средств местного бюджета (</w:t>
            </w:r>
            <w:proofErr w:type="spellStart"/>
            <w:r w:rsidRPr="008C18E8">
              <w:rPr>
                <w:sz w:val="20"/>
              </w:rPr>
              <w:t>хоз</w:t>
            </w:r>
            <w:proofErr w:type="spellEnd"/>
            <w:r w:rsidRPr="008C18E8">
              <w:rPr>
                <w:sz w:val="20"/>
              </w:rPr>
              <w:t xml:space="preserve"> группа)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3 914,9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3 914,9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Другие вопросы в области культуры, </w:t>
            </w:r>
            <w:r w:rsidRPr="008C18E8">
              <w:rPr>
                <w:sz w:val="20"/>
              </w:rPr>
              <w:lastRenderedPageBreak/>
              <w:t>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0270345210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по обеспечению хозяйственного и технического обслуживания за счет средств местного бюджета (</w:t>
            </w:r>
            <w:proofErr w:type="spellStart"/>
            <w:r w:rsidRPr="008C18E8">
              <w:rPr>
                <w:sz w:val="20"/>
              </w:rPr>
              <w:t>хоз</w:t>
            </w:r>
            <w:proofErr w:type="spellEnd"/>
            <w:r w:rsidRPr="008C18E8">
              <w:rPr>
                <w:sz w:val="20"/>
              </w:rPr>
              <w:t xml:space="preserve"> группа)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224,6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224,6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0270345210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по обеспечению хозяйственного и технического обслуживания за счет средств местного бюджета (</w:t>
            </w:r>
            <w:proofErr w:type="spellStart"/>
            <w:r w:rsidRPr="008C18E8">
              <w:rPr>
                <w:sz w:val="20"/>
              </w:rPr>
              <w:t>хоз</w:t>
            </w:r>
            <w:proofErr w:type="spellEnd"/>
            <w:r w:rsidRPr="008C18E8">
              <w:rPr>
                <w:sz w:val="20"/>
              </w:rPr>
              <w:t xml:space="preserve"> группа)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Закупка энергетических ресурсов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75,2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75,2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0270345210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Расходы по обеспечению хозяйственного и технического обслуживания за счет средств местного бюджета (</w:t>
            </w:r>
            <w:proofErr w:type="spellStart"/>
            <w:r w:rsidRPr="008C18E8">
              <w:rPr>
                <w:sz w:val="20"/>
              </w:rPr>
              <w:t>хоз</w:t>
            </w:r>
            <w:proofErr w:type="spellEnd"/>
            <w:r w:rsidRPr="008C18E8">
              <w:rPr>
                <w:sz w:val="20"/>
              </w:rPr>
              <w:t xml:space="preserve"> группа)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853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Уплата иных платежей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8,0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8,0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02703S4090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1 035,8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1 035,8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02703S4090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795,6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795,6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08</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Культура, кинематография</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02703S4090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240,3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240,3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445,8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445,8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445,8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445,8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2100000000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"Социальная поддержка граждан Тоншаевского муниципального округа Нижегородской области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445,8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445,8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2110000000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1 "Старшее поколение"</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445,8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445,8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2110129040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Предоставление субсидии общественным организациям ветеранов и инвалидов, осуществляющим деятельность на территории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445,8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445,8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rPr>
                <w:sz w:val="20"/>
              </w:rPr>
            </w:pPr>
            <w:r w:rsidRPr="008C18E8">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Социальная политика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rPr>
                <w:sz w:val="20"/>
              </w:rPr>
            </w:pPr>
            <w:r w:rsidRPr="008C18E8">
              <w:rPr>
                <w:sz w:val="20"/>
              </w:rPr>
              <w:t>2110129040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Предоставление субсидии общественным организациям ветеранов и инвалидов, осуществляющим деятельность на территории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rPr>
                <w:sz w:val="20"/>
              </w:rPr>
            </w:pPr>
            <w:r w:rsidRPr="008C18E8">
              <w:rPr>
                <w:sz w:val="20"/>
              </w:rPr>
              <w:t>631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Субсидии на возмещение недополученных доходов и (или) возмещение фактически понесенных затрат</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rPr>
                <w:sz w:val="20"/>
              </w:rPr>
            </w:pPr>
            <w:r w:rsidRPr="008C18E8">
              <w:rPr>
                <w:sz w:val="20"/>
              </w:rPr>
              <w:t>445,8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rPr>
                <w:sz w:val="20"/>
              </w:rPr>
            </w:pPr>
            <w:r w:rsidRPr="008C18E8">
              <w:rPr>
                <w:sz w:val="20"/>
              </w:rPr>
              <w:t>445,8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bCs/>
                <w:sz w:val="20"/>
              </w:rPr>
            </w:pPr>
            <w:r w:rsidRPr="008C18E8">
              <w:rPr>
                <w:bCs/>
                <w:sz w:val="20"/>
              </w:rPr>
              <w:t>074</w:t>
            </w:r>
          </w:p>
        </w:tc>
        <w:tc>
          <w:tcPr>
            <w:tcW w:w="10915" w:type="dxa"/>
            <w:gridSpan w:val="8"/>
            <w:tcBorders>
              <w:top w:val="single" w:sz="4" w:space="0" w:color="auto"/>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bCs/>
                <w:sz w:val="20"/>
              </w:rPr>
            </w:pPr>
            <w:r w:rsidRPr="008C18E8">
              <w:rPr>
                <w:bCs/>
                <w:sz w:val="20"/>
              </w:rPr>
              <w:t>Управление образования, спорта и молодёжной политики администрации Тоншаевского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bCs/>
                <w:sz w:val="20"/>
              </w:rPr>
            </w:pPr>
            <w:r w:rsidRPr="008C18E8">
              <w:rPr>
                <w:bCs/>
                <w:sz w:val="20"/>
              </w:rPr>
              <w:t>400 248,6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bCs/>
                <w:sz w:val="20"/>
              </w:rPr>
            </w:pPr>
            <w:r w:rsidRPr="008C18E8">
              <w:rPr>
                <w:bCs/>
                <w:sz w:val="20"/>
              </w:rPr>
              <w:t>399 081,7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99,71</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558,0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501,2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89,82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558,0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501,2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89,82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558,0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501,2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89,82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558,0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501,2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89,82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6600173920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Субвенция на КДН</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558,0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501,2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89,82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Функционирование Правительства Российской Федерации, высших исполнительных органов </w:t>
            </w:r>
            <w:r w:rsidRPr="008C18E8">
              <w:rPr>
                <w:sz w:val="20"/>
              </w:rPr>
              <w:lastRenderedPageBreak/>
              <w:t>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6600173920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Субвенция на КДН</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411,3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360,2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87,58</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6600173920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Субвенция на КДН</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Иные выплаты персоналу государственных (муниципальных) органов, за исключением фонда оплаты труда</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6600173920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Субвенция на КДН</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112,4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106,7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94,93</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Функционирование </w:t>
            </w:r>
            <w:r w:rsidRPr="008C18E8">
              <w:rPr>
                <w:sz w:val="20"/>
              </w:rPr>
              <w:lastRenderedPageBreak/>
              <w:t>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6600173920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Субвенция на КДН</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Закупка товаров, работ, услуг в </w:t>
            </w:r>
            <w:r w:rsidRPr="008C18E8">
              <w:rPr>
                <w:sz w:val="20"/>
              </w:rPr>
              <w:lastRenderedPageBreak/>
              <w:t>сфере информационно-коммуникационных технологий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lastRenderedPageBreak/>
              <w:t>5,6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5,6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6600173920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Субвенция на КДН</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27,4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27,4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393 559,9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392 453,0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99,72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126 867,8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126 791,9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99,94</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"Развитие образования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126 818,3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126 742,4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99,94</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0110000000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"Развитие общего образования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126 818,3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126 742,4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99,94</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0110100000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Обеспечение деятельности общеобразовательных организаций на основе муниципальных заданий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126 818,3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126 742,4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99,94</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0110122000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выплаты за счет средств фонда поддержки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228,6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228,6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0110122000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выплаты за счет средств фонда поддержки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612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228,6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228,6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0110142010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обеспечение деятельности муниципальных дошкольных образовательных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47 127,7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47 127,7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0110142010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муниципальных дошкольных образовательных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611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33 115,0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33 115,0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0110142010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муниципальных дошкольных образовательных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381,7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381,7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0110142010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Расходы на обеспечение деятельности муниципальных дошкольных образовательных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621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Субсидии автономным учреждениям на финансовое обеспечение государственног</w:t>
            </w:r>
            <w:r w:rsidRPr="008C18E8">
              <w:rPr>
                <w:sz w:val="20"/>
              </w:rPr>
              <w:lastRenderedPageBreak/>
              <w:t>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lastRenderedPageBreak/>
              <w:t>13 631,0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13 631,0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0110172180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Субсидии на капитальный ремонт образовательных организаций, реализующих общеобразовательные программы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2 494,8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2 494,8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0110172180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Субсидии на капитальный ремонт образовательных организаций, реализующих общеобразовательные программы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2 234,4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2 234,4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0110172180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Субсидии на капитальный ремонт образовательных организаций, реализующих общеобразовательные программы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622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Субсидии автономным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260,4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260,4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0110173070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Субвенции на исполнение полномочий в сфере общего образования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75 455,7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75 455,7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0110173070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Субвенции на исполнение полномочий в сфере общего образования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611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Субсидии бюджетным учреждениям на финансовое обеспечение государственного </w:t>
            </w:r>
            <w:r w:rsidRPr="008C18E8">
              <w:rPr>
                <w:sz w:val="20"/>
              </w:rPr>
              <w:lastRenderedPageBreak/>
              <w:t>(муниципального)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lastRenderedPageBreak/>
              <w:t>50 990,4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50 990,4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0110173070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Субвенции на исполнение полномочий в сфере общего образования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621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24 465,3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24 465,3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0110173170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Субвенция на исполнение полномочий по финансовому обеспечению осуществления присмотра и ухода за детьми инвалидами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359,3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283,4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78,88</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0110173170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Субвенция на исполнение полномочий по финансовому обеспечению осуществления присмотра и ухода за детьми инвалидами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245,3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174,0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70,93</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0110173170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Субвенция на исполнение полномочий по финансовому обеспечению осуществления присмотра и ухода за детьми инвалидами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622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Субсидии автономным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114,0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109,3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95,88</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01101S2180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Субсидия на капитальный ремонт образовательных организаций, реализующих общеобразовательные программы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131,3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131,3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01101S2180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Субсидия на капитальный ремонт образовательных организаций, реализующих общеобразовательные программы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117,6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117,6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01101S2180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Субсидия на капитальный ремонт образовательных организаций, реализующих общеобразовательные программы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622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Субсидии автономным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13,7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13,7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01101S4090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1 020,9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1 020,9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01101S4090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611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810,9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810,9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01101S4090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 xml:space="preserve">Иные МБТ на выплату заработной платы (с начислением на нее) </w:t>
            </w:r>
            <w:r w:rsidRPr="008C18E8">
              <w:rPr>
                <w:sz w:val="20"/>
              </w:rPr>
              <w:lastRenderedPageBreak/>
              <w:t>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lastRenderedPageBreak/>
              <w:t>621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 xml:space="preserve">Субсидии автономным учреждениям на </w:t>
            </w:r>
            <w:r w:rsidRPr="008C18E8">
              <w:rPr>
                <w:sz w:val="20"/>
              </w:rPr>
              <w:lastRenderedPageBreak/>
              <w:t>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lastRenderedPageBreak/>
              <w:t>210,0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210,0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49,5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49,5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49,5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49,5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49,5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49,5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612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49,5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49,5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219 871,5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219 225,3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99,71</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"Развитие образования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219 871,5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219 225,3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99,71</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0110000000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"Развитие общего образования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218 670,7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218 024,5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99,70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0110100000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Обеспечение деятельности общеобразовательных организаций на основе муниципальных заданий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218 670,7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218 024,5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99,70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0110121000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Иные межбюджетные трансферты из резервного </w:t>
            </w:r>
            <w:r w:rsidRPr="008C18E8">
              <w:rPr>
                <w:bCs/>
                <w:sz w:val="20"/>
              </w:rPr>
              <w:lastRenderedPageBreak/>
              <w:t>фонда Правительства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1 900,0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1 900,0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0110121000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Иные межбюджетные трансферты из резервного фонда Правительства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612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1 900,0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1 900,0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0110142110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обеспечение деятельности муниципальных общеобразовательных учреждений (школ)</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63 379,7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63 361,9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99,97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0110142110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муниципальных общеобразовательных учреждений (школ)</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611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55 705,3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55 705,3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0110142110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Расходы на обеспечение деятельности муниципальных общеобразовательных учреждений (школ)</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612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7 674,3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7 656,6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99,77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0110153030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8 749,4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8 749,4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0110153030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 xml:space="preserve">Субвенция на исполнение полномочий по финансовому </w:t>
            </w:r>
            <w:r w:rsidRPr="008C18E8">
              <w:rPr>
                <w:sz w:val="20"/>
              </w:rPr>
              <w:lastRenderedPageBreak/>
              <w:t>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lastRenderedPageBreak/>
              <w:t>612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 xml:space="preserve">Субсидии бюджетным </w:t>
            </w:r>
            <w:r w:rsidRPr="008C18E8">
              <w:rPr>
                <w:sz w:val="20"/>
              </w:rPr>
              <w:lastRenderedPageBreak/>
              <w:t>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lastRenderedPageBreak/>
              <w:t>8 749,4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8 749,4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0110172180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Субсидии на капитальный ремонт образовательных организаций, реализующих общеобразовательные программы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5 414,4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5 414,3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0110172180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Субсидии на капитальный ремонт образовательных организаций, реализующих общеобразовательные программы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612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5 414,4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5 414,3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0110173070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Субвенции на исполнение полномочий в сфере общего образования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126 873,0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126 873,0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0110173070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Субвенции на исполнение полномочий в сфере общего образования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611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126 873,0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126 873,0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0110173140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508,4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449,6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88,43</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0110173140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612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508,4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449,6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88,43</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0110173180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Субвенция на исполнение полномочий по финансовому обеспечению двухразовым бесплатным питанием обучающихся с ограниченными возможностями здоровья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553,6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501,3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90,55</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0110173180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Субвенция на исполнение полномочий по финансовому обеспечению двухразовым бесплатным питанием обучающихся с ограниченными возможностями здоровья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612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553,6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501,3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90,55</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01101L3040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субсидия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6 584,9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6 265,7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95,15</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01101L3040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субсидия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612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6 584,9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6 265,7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95,15</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01101S2180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Субсидия на капитальный ремонт образовательных организаций, реализующих общеобразовательные программы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285,0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285,0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01101S2180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Субсидия на капитальный ремонт образовательных организаций, реализующих общеобразовательные программы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612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285,0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285,0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01101S2490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Субсидия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1 669,7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1 534,8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91,92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01101S2490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Субсидия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612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1 669,7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1 534,8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91,92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01101S4090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1 262,2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1 262,2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01101S4090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 xml:space="preserve">Иные МБТ на выплату заработной платы (с начислением на нее) работникам муниципальных </w:t>
            </w:r>
            <w:r w:rsidRPr="008C18E8">
              <w:rPr>
                <w:sz w:val="20"/>
              </w:rPr>
              <w:lastRenderedPageBreak/>
              <w:t>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lastRenderedPageBreak/>
              <w:t>611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 xml:space="preserve">Субсидии бюджетным учреждениям на финансовое обеспечение </w:t>
            </w:r>
            <w:r w:rsidRPr="008C18E8">
              <w:rPr>
                <w:sz w:val="20"/>
              </w:rPr>
              <w:lastRenderedPageBreak/>
              <w:t>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lastRenderedPageBreak/>
              <w:t>1 262,2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1 262,2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011E174590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Иные межбюджетные трансферты на финансовое обеспечение деятельности центров образования цифрового и гуманитарного профилей "Точка роста"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1 490,5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1 427,2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95,75</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011E174590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Иные межбюджетные трансферты на финансовое обеспечение деятельности центров образования цифрового и гуманитарного профилей "Точка роста"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612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1 490,5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1 427,2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95,75</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0120000000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"Развитие дополнительного образования и воспитания детей и молодежи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1 200,9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1 200,9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0120200000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Организация отдыха и оздоровления детей, в том числе детей,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1 200,9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1 200,9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0120242120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Мероприятия по организации отдыха и оздоровления детей молодежи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1 200,9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1 200,9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0120242120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Мероприятия по организации отдыха и оздоровления детей молодежи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612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1 200,9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1 200,9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10 597,9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10 597,9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"Развитие образования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10 547,9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10 547,9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0120000000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"Развитие дополнительного образования и воспитания детей и молодежи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10 547,9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10 547,9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0120100000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Формирование единого воспитательного пространства в Тоншаевском муниципальном округе, развитие системы дополнительного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3 891,2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3 891,2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0120122000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выплаты за счет средств фонда поддержки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199,0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199,0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0120122000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выплаты за счет средств фонда поддержки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612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199,0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199,0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0120142310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обеспечение деятельности муниципальных учреждений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3 534,0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3 534,0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0120142310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муниципальных учреждений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611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услуг </w:t>
            </w:r>
            <w:r w:rsidRPr="008C18E8">
              <w:rPr>
                <w:sz w:val="20"/>
              </w:rPr>
              <w:lastRenderedPageBreak/>
              <w:t>(выполнение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lastRenderedPageBreak/>
              <w:t>3 226,2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3 226,2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0120142310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Расходы на обеспечение деятельности муниципальных учреждений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612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307,8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307,8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01201S4090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158,3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158,3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01201S4090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611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158,3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158,3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0120200000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Организация отдыха и оздоровления детей, в том числе детей,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843,3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843,2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99,99</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0120242130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обеспечение деятельности центра тестирования по сдаче норм ГТО</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738,3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738,2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99,99</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0120242130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расходы на обеспечение деятельности центра тестирования по сдаче норм ГТО</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612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738,3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738,2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99,99</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0120242320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летний отдых в учреждениях дополнительного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105,0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105,0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0120242320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летний отдых в учреждениях дополнительного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612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105,0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105,0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0120500000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Обеспечение функционирования моделей персонифицированного финансирования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5 813,4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5 813,4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0120542310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по обеспечению функционирования моделей персонифицированного финансирования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5 813,4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5 813,4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0120542310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расходы по обеспечению функционирования моделей персонифицированного финансирования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611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5 813,4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5 813,4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50,0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50,0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50,0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50,0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612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50,0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50,0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8 518,9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8 518,9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"Развитие образования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8 154,3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8 154,3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0120000000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"Развитие дополнительного образования и воспитания детей и молодежи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8 154,3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8 154,3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0120200000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Организация отдыха и оздоровления детей, в том числе детей,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8 154,3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8 154,3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0120243210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обеспечение деятельности муниципальных учреждений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8 093,8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8 093,8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0120243210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муниципальных учреждений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611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5 870,0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5 870,0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0120243210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Расходы на обеспечение деятельности муниципальных учреждений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612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2 223,8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2 223,8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0120273320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60,5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60,5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0120273320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 xml:space="preserve">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w:t>
            </w:r>
            <w:r w:rsidRPr="008C18E8">
              <w:rPr>
                <w:sz w:val="20"/>
              </w:rPr>
              <w:lastRenderedPageBreak/>
              <w:t>территории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lastRenderedPageBreak/>
              <w:t>360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Иные выплаты населению</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60,5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60,5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1100000000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"Развитие физической культуры, спорта и молодежной политики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1120000000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"Развитие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1120100000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Мероприятия в области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1120125200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Мероприятия в области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1120125200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Мероприятия в области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1200000000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"Профилактика насилия и жестокого обращения с детьми, безнадзорности и правонарушений несовершеннолетних в Тоншаевском муниципальном округе"</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1210000000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Профилактика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1210100000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Мероприятия профилактики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1210125200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Мероприятия профилактики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1210125200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Мероприятия профилактики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1300000000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"Профилактика преступлений и иных правонарушений в Тоншаевском муниципальном округе"</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1310000000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"Профилактика преступлений и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1310100000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Мероприятие "Профилактика правонарушений на территории района"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1310125200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профилактика преступлений и иных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1310125200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профилактика преступлений и иных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1310125200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профилактика преступлений и иных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25,0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25,0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1500000000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"Комплексные меры противодействия злоупотреблению наркотиками и их незаконному обороту"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1510000000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"Профилактика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1510100000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Профилактика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1510125200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Мероприятия по профилактике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1510125200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Мероприятия по профилактике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Иные выплаты персоналу учреждений, за исключением </w:t>
            </w:r>
            <w:r w:rsidRPr="008C18E8">
              <w:rPr>
                <w:sz w:val="20"/>
              </w:rPr>
              <w:lastRenderedPageBreak/>
              <w:t>фонда оплаты труда</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lastRenderedPageBreak/>
              <w:t>0,9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0,9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1510125200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Мероприятия по профилактике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19,1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19,1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1510125200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Мероприятия по профилактике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40,0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40,0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124,6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124,6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124,6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124,6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124,6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124,6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612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124,6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124,6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27 703,7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27 319,0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98,61</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"Развитие образования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27 633,7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27 249,0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98,61</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0110000000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"Развитие общего образования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1 419,1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1 419,1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0110100000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Обеспечение деятельности общеобразовательных организаций на основе муниципальных заданий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1 419,1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1 419,1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011EВ5179F</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606,4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606,4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011EВ5179F</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612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606,4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606,4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011EВ57860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Иные МБТ на обеспечение муниципальных организаций государственными символами РФ</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812,7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812,7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011EВ57860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Иные МБТ на обеспечение муниципальных организаций государственными символами РФ</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612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812,7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812,7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0130000000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 Развитие системы оценки качества образования и информационной прозрачности системы образования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684,1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684,1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0130100000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Формирование культуры оценки качества образования на уровне округа и отдельных организаций через повышение квалификационного уровня кадров системы образования, организацию мониторинга качества образования, проведение анализа и использование результатов оценочных процедур</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684,1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684,1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0130173010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684,1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684,1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0130173010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w:t>
            </w:r>
            <w:r w:rsidRPr="008C18E8">
              <w:rPr>
                <w:sz w:val="20"/>
              </w:rPr>
              <w:lastRenderedPageBreak/>
              <w:t>представляемым к первой квалификационной категории.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369,5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369,5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0130173010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109,9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109,9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0130173010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Закупка товаров, работ, услуг в сфере информационно-коммуникационных технологий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4,2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4,2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0130173010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 xml:space="preserve">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w:t>
            </w:r>
            <w:r w:rsidRPr="008C18E8">
              <w:rPr>
                <w:sz w:val="20"/>
              </w:rPr>
              <w:lastRenderedPageBreak/>
              <w:t>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lastRenderedPageBreak/>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200,5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200,5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0150000000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 Ресурсное обеспечение сферы образования в Тоншаевском муниципальном округе"</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24 967,4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24 813,8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99,38</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0150100000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Обеспечение исполнения программы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24 967,4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24 813,8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99,38</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0150100190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выполнение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4 858,3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4 858,3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0150100190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выполнение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3 683,6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3 683,6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0150100190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выполнение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Иные выплаты персоналу государственных (муниципальных) органов, за исключением фонда оплаты труда</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13,8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13,8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0150100190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выполнение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Взносы по обязательному социальному страхованию на выплаты денежного содержания и иные выплаты работникам </w:t>
            </w:r>
            <w:r w:rsidRPr="008C18E8">
              <w:rPr>
                <w:sz w:val="20"/>
              </w:rPr>
              <w:lastRenderedPageBreak/>
              <w:t>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lastRenderedPageBreak/>
              <w:t>1 141,7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1 141,6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99,99</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0150100190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Расходы на выполнение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19,2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19,2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0150145210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обеспечение деятельности других учреждений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19 970,8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19 817,3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99,23</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0150145210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других учреждений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13 654,7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13 654,7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0150145210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других учреждений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Иные выплаты персоналу государственных (муниципальных) органов, за исключением фонда оплаты труда</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28,1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27,2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96,80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0150145210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других учреждений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4 075,3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4 075,3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0150145210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других учреждений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Закупка товаров, работ, услуг в сфере информационно-</w:t>
            </w:r>
            <w:r w:rsidRPr="008C18E8">
              <w:rPr>
                <w:sz w:val="20"/>
              </w:rPr>
              <w:lastRenderedPageBreak/>
              <w:t>коммуникационных технологий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lastRenderedPageBreak/>
              <w:t>816,3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816,3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0150145210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других учреждений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1 361,5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1 209,0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88,80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0150145210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других учреждений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Закупка энергетических ресурсов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33,0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33,0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0150145210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Расходы на обеспечение деятельности других учреждений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853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Уплата иных платежей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1,9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1,9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0150155490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Иные межбюджетные трансферты на поощрение муниципальных управленческих команд в 2022 году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138,2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138,2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0150155490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Иные межбюджетные трансферты на поощрение муниципальных управленческих команд в 2022 году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138,2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138,2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0170000000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 Социально-правовая защита детей в Тоншаевском муниципальном округе"</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563,2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332,0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58,95</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0170100000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Совершенствование системы социально-правовой защиты детей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563,2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332,0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58,95</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0170173020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563,2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332,0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58,95</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Другие вопросы в </w:t>
            </w:r>
            <w:r w:rsidRPr="008C18E8">
              <w:rPr>
                <w:sz w:val="20"/>
              </w:rPr>
              <w:lastRenderedPageBreak/>
              <w:t>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0170173020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Субвенции на осуществление полномочий по организации и </w:t>
            </w:r>
            <w:r w:rsidRPr="008C18E8">
              <w:rPr>
                <w:sz w:val="20"/>
              </w:rPr>
              <w:lastRenderedPageBreak/>
              <w:t>осуществлению деятельности по опеке и попечительству в отношении несовершеннолетних граждан.</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Фонд оплаты труда </w:t>
            </w:r>
            <w:r w:rsidRPr="008C18E8">
              <w:rPr>
                <w:sz w:val="20"/>
              </w:rPr>
              <w:lastRenderedPageBreak/>
              <w:t>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lastRenderedPageBreak/>
              <w:t>424,8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239,0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56,26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0170173020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Иные выплаты персоналу государственных (муниципальных) органов, за исключением фонда оплаты труда</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0170173020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112,4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70,9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63,08</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0170173020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Закупка товаров, работ, услуг в сфере информационно-коммуникационных технологий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18,7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18,7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0170173020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5,4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3,4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62,96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1400000000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xml:space="preserve">Муниципальная программа "Повышение безопасности дорожного движения в </w:t>
            </w:r>
            <w:r w:rsidRPr="008C18E8">
              <w:rPr>
                <w:bCs/>
                <w:sz w:val="20"/>
              </w:rPr>
              <w:lastRenderedPageBreak/>
              <w:t>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70,0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70,0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1430000000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Задача "Формирование у детей навыков безопасного поведения на дорогах"</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70,0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70,0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1430400000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xml:space="preserve">Приобретение и распространение среди первоклассников </w:t>
            </w:r>
            <w:proofErr w:type="spellStart"/>
            <w:r w:rsidRPr="008C18E8">
              <w:rPr>
                <w:bCs/>
                <w:sz w:val="20"/>
              </w:rPr>
              <w:t>световозвращающих</w:t>
            </w:r>
            <w:proofErr w:type="spellEnd"/>
            <w:r w:rsidRPr="008C18E8">
              <w:rPr>
                <w:bCs/>
                <w:sz w:val="20"/>
              </w:rPr>
              <w:t xml:space="preserve"> детских нарукавных повязок</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40,0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40,0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1430428810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приобретение и распространение среди первоклассников </w:t>
            </w:r>
            <w:proofErr w:type="spellStart"/>
            <w:r w:rsidRPr="008C18E8">
              <w:rPr>
                <w:bCs/>
                <w:sz w:val="20"/>
              </w:rPr>
              <w:t>световозвращающихся</w:t>
            </w:r>
            <w:proofErr w:type="spellEnd"/>
            <w:r w:rsidRPr="008C18E8">
              <w:rPr>
                <w:bCs/>
                <w:sz w:val="20"/>
              </w:rPr>
              <w:t xml:space="preserve"> детских нарукавных повязок</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1430428810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 xml:space="preserve">приобретение и распространение среди первоклассников </w:t>
            </w:r>
            <w:proofErr w:type="spellStart"/>
            <w:r w:rsidRPr="008C18E8">
              <w:rPr>
                <w:sz w:val="20"/>
              </w:rPr>
              <w:t>световозвращающихся</w:t>
            </w:r>
            <w:proofErr w:type="spellEnd"/>
            <w:r w:rsidRPr="008C18E8">
              <w:rPr>
                <w:sz w:val="20"/>
              </w:rPr>
              <w:t xml:space="preserve"> детских нарукавных повязок</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40,0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40,0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1430500000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Организация и проведение массовых мероприятий с детьми (выставки детских рисунков «Безопасное поведение на дорогах», «Безопасное колесо», «Дорога глазами детей», фестивали «Светофор», «Безопасная дорога детства», акции «Пристегни ремень!», «Пешеход», «Ребенок – главный пассажир», «Засветись! Стань заметней на дороге!)</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30,0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30,0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1430528810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Организация и проведение массовых мероприятий с детьми (выставки детских рисунков «Безопасное </w:t>
            </w:r>
            <w:r w:rsidRPr="008C18E8">
              <w:rPr>
                <w:bCs/>
                <w:sz w:val="20"/>
              </w:rPr>
              <w:lastRenderedPageBreak/>
              <w:t>поведение на дорогах», «Безопасное колесо», «Дорога глазами детей», фестивали «Светофор», «Безопасная дорога детства», акции «Пристегни ремень!», «Пешеход», «Ребенок – главный пассажир», «Засветись! Стань заметней на дороге!)</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1430528810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Организация и проведение массовых мероприятий с детьми (выставки детских рисунков «Безопасное поведение на дорогах», «Безопасное колесо», «Дорога глазами детей», фестивали «Светофор», «Безопасная дорога детства», акции «Пристегни ремень!», «Пешеход», «Ребенок – главный пассажир», «Засветись! Стань заметней на дороге!)</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30,0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30,0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3 224,8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3 221,6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99,90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3 224,8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3 221,6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99,90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0100000000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"Развитие образования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3 224,8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3 221,6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99,90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0110000000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"Развитие общего образования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3 224,8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3 221,6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99,90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0110100000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Обеспечение деятельности общеобразовательных организаций на основе муниципальных заданий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3 224,8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3 221,6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99,90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0110173110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3 224,8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3 221,6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99,90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Социальная политика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0110173110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47,7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46,7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97,90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Социальная политика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0110173110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 xml:space="preserve">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w:t>
            </w:r>
            <w:r w:rsidRPr="008C18E8">
              <w:rPr>
                <w:sz w:val="20"/>
              </w:rPr>
              <w:lastRenderedPageBreak/>
              <w:t>образовательную программу дошкольного образования, в том числе обеспечение организации выплаты компенсации части родительской платы.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lastRenderedPageBreak/>
              <w:t>313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Пособия, компенсации, меры социальной поддержки по публичным нормативным обязательствам</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3 177,1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3 174,9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99,93</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2 906,0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2 905,9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2 906,0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2 905,9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1100000000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"Развитие физической культуры, спорта и молодежной политики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2 856,0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2 855,9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1110000000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"Развитие физической культуры и массового спорта"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2 856,0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2 855,9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1110200000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Обеспечение деятельности подведомственных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2 856,0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2 855,9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1110200590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обеспечение деятельности муниципальных учреждений физической культуры и спорта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2 856,0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2 855,9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Физическая культура и спорт</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1110200590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муниципальных учреждений физической культуры и спорта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2 520,0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2 519,9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Физическая культура и спорт</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1110200590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Расходы на обеспечение деятельности муниципальных </w:t>
            </w:r>
            <w:r w:rsidRPr="008C18E8">
              <w:rPr>
                <w:sz w:val="20"/>
              </w:rPr>
              <w:lastRenderedPageBreak/>
              <w:t>учреждений физической культуры и спорта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241,0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241,0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Физическая культура и спорт</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1110200590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Расходы на обеспечение деятельности муниципальных учреждений физической культуры и спорта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853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Уплата иных платежей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95,0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95,0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2200000000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"Укрепление здоровья населения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50,0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50,0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2210125200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Развитие любительского спорта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Физическая культура и спорт</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2210125200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Развитие любительского спорта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14,6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14,6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rPr>
                <w:sz w:val="20"/>
              </w:rPr>
            </w:pPr>
            <w:r w:rsidRPr="008C18E8">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11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Физическая культура и спорт</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rPr>
                <w:sz w:val="20"/>
              </w:rPr>
            </w:pPr>
            <w:r w:rsidRPr="008C18E8">
              <w:rPr>
                <w:sz w:val="20"/>
              </w:rPr>
              <w:t>2210125200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Развитие любительского спорта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rPr>
                <w:sz w:val="20"/>
              </w:rPr>
            </w:pPr>
            <w:r w:rsidRPr="008C18E8">
              <w:rPr>
                <w:sz w:val="20"/>
              </w:rPr>
              <w:t>35,4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rPr>
                <w:sz w:val="20"/>
              </w:rPr>
            </w:pPr>
            <w:r w:rsidRPr="008C18E8">
              <w:rPr>
                <w:sz w:val="20"/>
              </w:rPr>
              <w:t>35,4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bCs/>
                <w:sz w:val="20"/>
              </w:rPr>
            </w:pPr>
            <w:r w:rsidRPr="008C18E8">
              <w:rPr>
                <w:bCs/>
                <w:sz w:val="20"/>
              </w:rPr>
              <w:t>082</w:t>
            </w:r>
          </w:p>
        </w:tc>
        <w:tc>
          <w:tcPr>
            <w:tcW w:w="10915" w:type="dxa"/>
            <w:gridSpan w:val="8"/>
            <w:tcBorders>
              <w:top w:val="single" w:sz="4" w:space="0" w:color="auto"/>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bCs/>
                <w:sz w:val="20"/>
              </w:rPr>
            </w:pPr>
            <w:r w:rsidRPr="008C18E8">
              <w:rPr>
                <w:bCs/>
                <w:sz w:val="20"/>
              </w:rPr>
              <w:t>Управление сельского хозяйства Тоншаевского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bCs/>
                <w:sz w:val="20"/>
              </w:rPr>
            </w:pPr>
            <w:r w:rsidRPr="008C18E8">
              <w:rPr>
                <w:bCs/>
                <w:sz w:val="20"/>
              </w:rPr>
              <w:t>8 209,1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bCs/>
                <w:sz w:val="20"/>
              </w:rPr>
            </w:pPr>
            <w:r w:rsidRPr="008C18E8">
              <w:rPr>
                <w:bCs/>
                <w:sz w:val="20"/>
              </w:rPr>
              <w:t>8 207,3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99,98</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8 209,1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8 207,3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99,98</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8 209,1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8 207,3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99,98</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0300000000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"Развитие агропромышленного комплекса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8 048,0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8 046,2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99,98</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0310000000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xml:space="preserve">подпрограмма "Развитие сельского хозяйства, пищевой и перерабатывающей </w:t>
            </w:r>
            <w:r w:rsidRPr="008C18E8">
              <w:rPr>
                <w:bCs/>
                <w:sz w:val="20"/>
              </w:rPr>
              <w:lastRenderedPageBreak/>
              <w:t>промышленности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3 094,9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3 094,9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lastRenderedPageBreak/>
              <w:t>082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0310100000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Развитие производства продукции растениеводства (субсидирование части затрат)</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2 766,6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2 766,6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0310125800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субсидирование части затрат в развитие производства продукции растениеводства за счет средств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1 533,1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1 533,1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0310125800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субсидирование части затрат в развитие производства продукции растениеводства за счет средств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811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1 533,1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1 533,1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03101R368F</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Возмещение производителям зерновых культур части затрат на производство и реализацию зерновых культур</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152,0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152,0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03101R368F</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Возмещение производителям зерновых культур части затрат на производство и реализацию зерновых культур</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811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 xml:space="preserve">Субсидии на возмещение недополученных доходов и (или) возмещение фактически понесенных затрат в связи с производством (реализацией) </w:t>
            </w:r>
            <w:r w:rsidRPr="008C18E8">
              <w:rPr>
                <w:sz w:val="20"/>
              </w:rPr>
              <w:lastRenderedPageBreak/>
              <w:t>товаров, выполнением работ, оказанием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lastRenderedPageBreak/>
              <w:t>152,0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152,0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082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03101R5020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Субвенции на оказание несвязанной поддержки сельскохозяйственным товаропроизводителям в области растениеводства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1 041,7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1 041,7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03101R5020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Субвенции на оказание несвязанной поддержки сельскохозяйственным товаропроизводителям в области растениеводства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811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1 041,7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1 041,7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03101R5080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Субвенции на возмещение части затрат на поддержку элитного семеноводства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39,8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39,8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03101R5080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Субвенции на возмещение части затрат на поддержку элитного семеноводства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811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w:t>
            </w:r>
            <w:r w:rsidRPr="008C18E8">
              <w:rPr>
                <w:sz w:val="20"/>
              </w:rPr>
              <w:lastRenderedPageBreak/>
              <w:t>выполнением работ, оказанием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lastRenderedPageBreak/>
              <w:t>39,8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39,8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lastRenderedPageBreak/>
              <w:t>082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0310200000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Развитие производства продукции животноводства ( субсидирование части затрат)</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153,7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153,7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0310225800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субсидирование части затрат в развитии производства продукции животноводства за счет средств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92,3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92,3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0310225800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субсидирование части затрат в развитии производства продукции животноводства за счет средств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811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92,3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92,3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03102R5080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Субвенции на возмещение части затрат сельскохозяйственных товаропроизводителей на 1 килограмм реализованного и (или) отгруженного на собственную переработку молока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61,4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61,4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03102R5080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 xml:space="preserve">Субвенции на возмещение части затрат сельскохозяйственных товаропроизводителей на 1 килограмм реализованного и (или) отгруженного на </w:t>
            </w:r>
            <w:r w:rsidRPr="008C18E8">
              <w:rPr>
                <w:sz w:val="20"/>
              </w:rPr>
              <w:lastRenderedPageBreak/>
              <w:t>собственную переработку молока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lastRenderedPageBreak/>
              <w:t>811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 xml:space="preserve">Субсидии на возмещение недополученных доходов и (или) возмещение фактически </w:t>
            </w:r>
            <w:r w:rsidRPr="008C18E8">
              <w:rPr>
                <w:sz w:val="20"/>
              </w:rPr>
              <w:lastRenderedPageBreak/>
              <w:t>понесенных затрат в связи с производством (реализацией) товаров, выполнением работ, оказанием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lastRenderedPageBreak/>
              <w:t>61,4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61,4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lastRenderedPageBreak/>
              <w:t>082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0310400000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Обновление парка сельскохозяйственной техники ( субсидирование части затрат)</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74,6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74,6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0310425800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субсидирование части затрат на обновление парка сельскохозяйственной техники за счет средств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74,6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74,6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0310425800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субсидирование части затрат на обновление парка сельскохозяйственной техники за счет средств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811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74,6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74,6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0310500000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xml:space="preserve">Проведение конкурсов с целью повышения заинтересованности в распространении передового опыта в агропромышленном комплексе и улучшении результатов деятельности по производству, переработке и хранению сельскохозяйственной </w:t>
            </w:r>
            <w:r w:rsidRPr="008C18E8">
              <w:rPr>
                <w:bCs/>
                <w:sz w:val="20"/>
              </w:rPr>
              <w:lastRenderedPageBreak/>
              <w:t>продукции, оказанию услуг и выполнению работ для сельскохозяйственных организаций (проведение конкурсов, слетов, выставок и других мероприятий)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100,0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082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0310525220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Проведение мероприятий в сельском хозяйстве</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100,0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0310525220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Проведение мероприятий в сельском хозяйстве</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100,0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0330000000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Обеспечение реализации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4 953,1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4 951,3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99,96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0330100000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4 953,1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4 951,3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99,96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0330100190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выполнение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451,0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449,3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99,62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0330100190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выполнение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22,4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21,5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95,98</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0330100190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выполнение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7,3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6,5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89,04</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0330100190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выполнение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402,6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402,6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lastRenderedPageBreak/>
              <w:t>082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0330100190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Расходы на выполнение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247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Закупка энергетических ресурсов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18,7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18,7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0330173910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Субвенции на осуществление полномочий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4 502,1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4 502,1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0330173910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Субвенции на осуществление полномочий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2 620,2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2 620,2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0330173910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Субвенции на осуществление полномочий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778,3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778,3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0330173910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Субвенции на осуществление полномочий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Закупка товаров, работ, услуг в сфере информационно-коммуникационных технологий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65,4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65,4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0330173910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Субвенции на осуществление полномочий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1 038,1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1 038,1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161,1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161,1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6600300000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161,1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161,1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082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6600373310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161,1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161,1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rPr>
                <w:sz w:val="20"/>
              </w:rPr>
            </w:pPr>
            <w:r w:rsidRPr="008C18E8">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rPr>
                <w:sz w:val="20"/>
              </w:rPr>
            </w:pPr>
            <w:r w:rsidRPr="008C18E8">
              <w:rPr>
                <w:sz w:val="20"/>
              </w:rPr>
              <w:t>6600373310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rPr>
                <w:sz w:val="20"/>
              </w:rPr>
            </w:pPr>
            <w:r w:rsidRPr="008C18E8">
              <w:rPr>
                <w:sz w:val="20"/>
              </w:rPr>
              <w:t>161,1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rPr>
                <w:sz w:val="20"/>
              </w:rPr>
            </w:pPr>
            <w:r w:rsidRPr="008C18E8">
              <w:rPr>
                <w:sz w:val="20"/>
              </w:rPr>
              <w:t>161,1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bCs/>
                <w:sz w:val="20"/>
              </w:rPr>
            </w:pPr>
            <w:r w:rsidRPr="008C18E8">
              <w:rPr>
                <w:bCs/>
                <w:sz w:val="20"/>
              </w:rPr>
              <w:t>330</w:t>
            </w:r>
          </w:p>
        </w:tc>
        <w:tc>
          <w:tcPr>
            <w:tcW w:w="10915" w:type="dxa"/>
            <w:gridSpan w:val="8"/>
            <w:tcBorders>
              <w:top w:val="single" w:sz="4" w:space="0" w:color="auto"/>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bCs/>
                <w:sz w:val="20"/>
              </w:rPr>
            </w:pPr>
            <w:r w:rsidRPr="008C18E8">
              <w:rPr>
                <w:bCs/>
                <w:sz w:val="20"/>
              </w:rPr>
              <w:t>Совет депутатов Тоншаевского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bCs/>
                <w:sz w:val="20"/>
              </w:rPr>
            </w:pPr>
            <w:r w:rsidRPr="008C18E8">
              <w:rPr>
                <w:bCs/>
                <w:sz w:val="20"/>
              </w:rPr>
              <w:t>1 720,6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bCs/>
                <w:sz w:val="20"/>
              </w:rPr>
            </w:pPr>
            <w:r w:rsidRPr="008C18E8">
              <w:rPr>
                <w:bCs/>
                <w:sz w:val="20"/>
              </w:rPr>
              <w:t>1 506,8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87,57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330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1 720,6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1 506,8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87,57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330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1 720,6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1 506,8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87,57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330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1 720,6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1 506,8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87,57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330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1 718,1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1 504,3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87,56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330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1 718,1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1 504,3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87,56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330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Функционирование законодательных (представительных) органов государственной власти и представительных органов </w:t>
            </w:r>
            <w:r w:rsidRPr="008C18E8">
              <w:rPr>
                <w:sz w:val="20"/>
              </w:rPr>
              <w:lastRenderedPageBreak/>
              <w:t>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6600100190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1 090,2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1 090,2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330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Иные выплаты персоналу государственных (муниципальных) органов, за исключением фонда оплаты труда</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330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180,0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330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Функционирование законодательных (представительных) органов государственной власти и представительных органов </w:t>
            </w:r>
            <w:r w:rsidRPr="008C18E8">
              <w:rPr>
                <w:sz w:val="20"/>
              </w:rPr>
              <w:lastRenderedPageBreak/>
              <w:t>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6600100190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Взносы по обязательному социальному страхованию на выплаты денежного содержания и иные выплаты работникам государственных </w:t>
            </w:r>
            <w:r w:rsidRPr="008C18E8">
              <w:rPr>
                <w:sz w:val="20"/>
              </w:rPr>
              <w:lastRenderedPageBreak/>
              <w:t>(муниципальных)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lastRenderedPageBreak/>
              <w:t>326,5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326,5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330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Закупка товаров, работ, услуг в сфере информационно-коммуникационных технологий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33,9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33,9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330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6600100190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86,5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52,7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60,92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330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330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6600526000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Мероприятия по </w:t>
            </w:r>
            <w:proofErr w:type="spellStart"/>
            <w:r w:rsidRPr="008C18E8">
              <w:rPr>
                <w:bCs/>
                <w:sz w:val="20"/>
              </w:rPr>
              <w:t>противокоррупционным</w:t>
            </w:r>
            <w:proofErr w:type="spellEnd"/>
            <w:r w:rsidRPr="008C18E8">
              <w:rPr>
                <w:bCs/>
                <w:sz w:val="20"/>
              </w:rPr>
              <w:t xml:space="preserve"> действиям</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rPr>
                <w:sz w:val="20"/>
              </w:rPr>
            </w:pPr>
            <w:r w:rsidRPr="008C18E8">
              <w:rPr>
                <w:sz w:val="20"/>
              </w:rPr>
              <w:t>330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 xml:space="preserve">Функционирование законодательных (представительных) органов государственной власти и </w:t>
            </w:r>
            <w:r w:rsidRPr="008C18E8">
              <w:rPr>
                <w:sz w:val="20"/>
              </w:rPr>
              <w:lastRenderedPageBreak/>
              <w:t>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rPr>
                <w:sz w:val="20"/>
              </w:rPr>
            </w:pPr>
            <w:r w:rsidRPr="008C18E8">
              <w:rPr>
                <w:sz w:val="20"/>
              </w:rPr>
              <w:lastRenderedPageBreak/>
              <w:t>6600526000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 xml:space="preserve">Мероприятия по </w:t>
            </w:r>
            <w:proofErr w:type="spellStart"/>
            <w:r w:rsidRPr="008C18E8">
              <w:rPr>
                <w:sz w:val="20"/>
              </w:rPr>
              <w:t>противокоррупционным</w:t>
            </w:r>
            <w:proofErr w:type="spellEnd"/>
            <w:r w:rsidRPr="008C18E8">
              <w:rPr>
                <w:sz w:val="20"/>
              </w:rPr>
              <w:t xml:space="preserve"> действиям</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rPr>
                <w:sz w:val="20"/>
              </w:rPr>
            </w:pPr>
            <w:r w:rsidRPr="008C18E8">
              <w:rPr>
                <w:sz w:val="20"/>
              </w:rPr>
              <w:t>2,5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rPr>
                <w:sz w:val="20"/>
              </w:rPr>
            </w:pPr>
            <w:r w:rsidRPr="008C18E8">
              <w:rPr>
                <w:sz w:val="20"/>
              </w:rPr>
              <w:t>2,5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bCs/>
                <w:sz w:val="20"/>
              </w:rPr>
            </w:pPr>
            <w:r w:rsidRPr="008C18E8">
              <w:rPr>
                <w:bCs/>
                <w:sz w:val="20"/>
              </w:rPr>
              <w:lastRenderedPageBreak/>
              <w:t>366</w:t>
            </w:r>
          </w:p>
        </w:tc>
        <w:tc>
          <w:tcPr>
            <w:tcW w:w="10915" w:type="dxa"/>
            <w:gridSpan w:val="8"/>
            <w:tcBorders>
              <w:top w:val="single" w:sz="4" w:space="0" w:color="auto"/>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bCs/>
                <w:sz w:val="20"/>
              </w:rPr>
            </w:pPr>
            <w:r w:rsidRPr="008C18E8">
              <w:rPr>
                <w:bCs/>
                <w:sz w:val="20"/>
              </w:rPr>
              <w:t>Отдел по управлению муниципальным имуществом и земельными ресурсами Тоншаевского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bCs/>
                <w:sz w:val="20"/>
              </w:rPr>
            </w:pPr>
            <w:r w:rsidRPr="008C18E8">
              <w:rPr>
                <w:bCs/>
                <w:sz w:val="20"/>
              </w:rPr>
              <w:t>10 097,1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bCs/>
                <w:sz w:val="20"/>
              </w:rPr>
            </w:pPr>
            <w:r w:rsidRPr="008C18E8">
              <w:rPr>
                <w:bCs/>
                <w:sz w:val="20"/>
              </w:rPr>
              <w:t>10 077,8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99,81</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6 859,1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6 849,2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99,86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6 859,1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6 849,2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99,86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0500000000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"Управление муниципальным имуществом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6 004,9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5 997,8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99,88</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0510000000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"Управление муниципальным имуществом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2 251,6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2 251,6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0510100000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Организация учета, разграничения и перераспределения муниципального имущества Тоншаевского муниципального района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2 251,6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2 251,6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0510129010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Мероприятия в рамках подпрограммы " Управление муниципальным имуществом"</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330,6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330,6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0510129010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Мероприятия в рамках подпрограммы " Управление муниципальным имуществом"</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330,6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330,6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0510129020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Приобретение имущества в муниципальную собственность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1 921,0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1 921,0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0510129020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Приобретение имущества в муниципальную собственность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412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 xml:space="preserve">Бюджетные инвестиции на приобретение объектов недвижимого имущества в </w:t>
            </w:r>
            <w:r w:rsidRPr="008C18E8">
              <w:rPr>
                <w:sz w:val="20"/>
              </w:rPr>
              <w:lastRenderedPageBreak/>
              <w:t>государственную (муниципальную) собственность</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lastRenderedPageBreak/>
              <w:t>1 921,0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1 921,0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lastRenderedPageBreak/>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0520000000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"Обеспечение реализации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3 191,5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3 184,4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99,78</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0520100000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3 191,5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3 184,4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99,78</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0520100190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3 053,3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3 046,2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99,77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0520100190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2 127,2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2 124,9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99,89</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0520100190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Иные выплаты персоналу государственных (муниципальных) органов, за исключением фонда оплаты труда</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4,0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0520100190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635,6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634,9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99,89</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w:t>
            </w:r>
            <w:r w:rsidRPr="008C18E8">
              <w:rPr>
                <w:sz w:val="20"/>
              </w:rPr>
              <w:lastRenderedPageBreak/>
              <w:t>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0520100190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Закупка товаров, работ, услуг в сфере </w:t>
            </w:r>
            <w:r w:rsidRPr="008C18E8">
              <w:rPr>
                <w:sz w:val="20"/>
              </w:rPr>
              <w:lastRenderedPageBreak/>
              <w:t>информационно-коммуникационных технологий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lastRenderedPageBreak/>
              <w:t>104,8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104,8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lastRenderedPageBreak/>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0520100190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181,6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181,6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0520155490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Иные межбюджетные трансферты на поощрение муниципальных управленческих команд в 2022 году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138,2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138,2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0520155490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Иные межбюджетные трансферты на поощрение муниципальных управленческих команд в 2022 году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138,2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138,2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0530000000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"Оказание имущественной поддержки субъектами МСП"</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561,8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561,8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0530100000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содержание аппарата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561,8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561,8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0530100190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561,8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561,8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0530100190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433,8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433,8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0530100190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 xml:space="preserve">Взносы по обязательному социальному страхованию на выплаты денежного содержания и иные выплаты работникам государственных </w:t>
            </w:r>
            <w:r w:rsidRPr="008C18E8">
              <w:rPr>
                <w:sz w:val="20"/>
              </w:rPr>
              <w:lastRenderedPageBreak/>
              <w:t>(муниципальных)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lastRenderedPageBreak/>
              <w:t>128,0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128,0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lastRenderedPageBreak/>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1900000000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"Использование и охрана земель сельскохозяйственного назначения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140,0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140,0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1920000000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Контроль за использованием земель сельскохозяйственного назначения и земельных участков сельскохозяйственного использования по целевому назначению</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140,0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140,0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1920100000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Содержание аппарата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140,0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140,0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1920100190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140,0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140,0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1920100190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108,5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108,5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1920100190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31,6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31,6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714,2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711,3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99,59</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lastRenderedPageBreak/>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6600200000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293,0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293,0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293,0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293,0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293,0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293,0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421,2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418,3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99,31</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6600525280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421,2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418,3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99,31</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6600525280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59,3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56,6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95,45</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6600525280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247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Закупка энергетических ресурсов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361,8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361,8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488,5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488,5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488,5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488,5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0500000000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"Управление муниципальным имуществом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488,5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488,5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0510000000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"Управление муниципальным имуществом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488,5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488,5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0510200000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xml:space="preserve">Обследование земельных участков и объектов </w:t>
            </w:r>
            <w:r w:rsidRPr="008C18E8">
              <w:rPr>
                <w:bCs/>
                <w:sz w:val="20"/>
              </w:rPr>
              <w:lastRenderedPageBreak/>
              <w:t>недвижимости, проведение технической инвентаризации. Работы по освобождению земельных участков. Приобретение в собственность Тоншаевского муниципального района Нижегородской области объектов недвижимости и земельных участков. Улучшение технических характеристик муниципального имущества, повышение его коммерческой привлекательности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488,5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488,5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0510229020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кадастровые работы по межеванию земельных участков</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488,5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488,5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0510229020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кадастровые работы по межеванию земельных участков</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488,5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488,5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2 749,5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2 740,1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99,66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2 749,5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2 740,1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99,66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0500000000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"Управление муниципальным имуществом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350,0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341,5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97,57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0510000000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"Управление муниципальным имуществом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350,0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341,5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97,57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0510100000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xml:space="preserve">Организация учета, разграничения и перераспределения муниципального имущества </w:t>
            </w:r>
            <w:r w:rsidRPr="008C18E8">
              <w:rPr>
                <w:bCs/>
                <w:sz w:val="20"/>
              </w:rPr>
              <w:lastRenderedPageBreak/>
              <w:t>Тоншаевского муниципального района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350,0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341,5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97,57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0510129010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Мероприятия в рамках подпрограммы " Управление муниципальным имуществом"</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350,0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341,5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97,57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0510129010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Мероприятия в рамках подпрограммы " Управление муниципальным имуществом"</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350,0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341,5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97,57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2 399,5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2 398,6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99,96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2 399,5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2 398,6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99,96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6600503030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Прочие 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2 292,5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2 292,5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6600503030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Прочие 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Закупка товаров, работ, услуг в целях капитального ремонта государственного (муниципального) имущества</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1 219,7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1 219,7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6600503030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Прочие 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1 072,8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1 072,8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107,0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106,1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99,16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rPr>
                <w:sz w:val="20"/>
              </w:rPr>
            </w:pPr>
            <w:r w:rsidRPr="008C18E8">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rPr>
                <w:sz w:val="20"/>
              </w:rPr>
            </w:pPr>
            <w:r w:rsidRPr="008C18E8">
              <w:rPr>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rPr>
                <w:sz w:val="20"/>
              </w:rPr>
            </w:pPr>
            <w:r w:rsidRPr="008C18E8">
              <w:rPr>
                <w:sz w:val="20"/>
              </w:rPr>
              <w:t>243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Закупка товаров, работ, услуг в целях капитального ремонта государственного (муниципального) имущества</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rPr>
                <w:sz w:val="20"/>
              </w:rPr>
            </w:pPr>
            <w:r w:rsidRPr="008C18E8">
              <w:rPr>
                <w:sz w:val="20"/>
              </w:rPr>
              <w:t>107,0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rPr>
                <w:sz w:val="20"/>
              </w:rPr>
            </w:pPr>
            <w:r w:rsidRPr="008C18E8">
              <w:rPr>
                <w:sz w:val="20"/>
              </w:rPr>
              <w:t>106,1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rPr>
                <w:sz w:val="20"/>
              </w:rPr>
            </w:pPr>
            <w:r w:rsidRPr="008C18E8">
              <w:rPr>
                <w:sz w:val="20"/>
              </w:rPr>
              <w:t>99,16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bCs/>
                <w:sz w:val="20"/>
              </w:rPr>
            </w:pPr>
            <w:r w:rsidRPr="008C18E8">
              <w:rPr>
                <w:bCs/>
                <w:sz w:val="20"/>
              </w:rPr>
              <w:t>487</w:t>
            </w:r>
          </w:p>
        </w:tc>
        <w:tc>
          <w:tcPr>
            <w:tcW w:w="10915" w:type="dxa"/>
            <w:gridSpan w:val="8"/>
            <w:tcBorders>
              <w:top w:val="single" w:sz="4" w:space="0" w:color="auto"/>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bCs/>
                <w:sz w:val="20"/>
              </w:rPr>
            </w:pPr>
            <w:r w:rsidRPr="008C18E8">
              <w:rPr>
                <w:bCs/>
                <w:sz w:val="20"/>
              </w:rPr>
              <w:t>Администрация Тоншаевского муниципального округа Нижегородской области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bCs/>
                <w:sz w:val="20"/>
              </w:rPr>
            </w:pPr>
            <w:r w:rsidRPr="008C18E8">
              <w:rPr>
                <w:bCs/>
                <w:sz w:val="20"/>
              </w:rPr>
              <w:t>575 994,9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bCs/>
                <w:sz w:val="20"/>
              </w:rPr>
            </w:pPr>
            <w:r w:rsidRPr="008C18E8">
              <w:rPr>
                <w:bCs/>
                <w:sz w:val="20"/>
              </w:rPr>
              <w:t>546 772,1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94,93</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45 780,1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44 317,1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96,80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2 368,2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2 368,2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2 368,2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2 368,2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2 368,2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2 368,2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6600101000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Содержание высшего должностного лица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2 325,8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2 325,8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Функционирование высшего должностного лица субъекта Российской Федерации и муниципального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6600101000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Содержание высшего должностного лица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1 823,2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1 823,2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Функционирование высшего должностного лица субъекта Российской Федерации и муниципального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6600101000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Содержание высшего должностного лица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502,6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502,6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6600155490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Иные межбюджетные трансферты на поощрение муниципальных управленческих команд в 2022 году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42,4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42,4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Функционирование высшего должностного лица субъекта Российской Федерации и муниципального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6600155490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Иные межбюджетные трансферты на поощрение муниципальных управленческих команд в 2022 году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42,4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42,4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28 770,3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28 518,2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99,12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28 770,3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28 518,2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99,12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28 720,3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28 478,2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99,16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27 561,6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27 319,4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99,12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19 423,0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19 423,0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Иные выплаты персоналу государственных (муниципальных) органов, за исключением фонда оплаты труда</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51,4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39,2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76,26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5 963,4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5 963,4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Закупка товаров, работ, услуг в сфере информационно-коммуникационных технологий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1 475,4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1 365,9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92,58</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Функционирование Правительства Российской Федерации, высших исполнительных органов государственно</w:t>
            </w:r>
            <w:r w:rsidRPr="008C18E8">
              <w:rPr>
                <w:sz w:val="20"/>
              </w:rPr>
              <w:lastRenderedPageBreak/>
              <w:t>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6600100190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643,1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522,6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81,26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6600100190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852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Уплата прочих налогов, сборов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5,2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5,2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6600155490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Иные межбюджетные трансферты на поощрение муниципальных управленческих команд в 2022 году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691,0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691,0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w:t>
            </w:r>
            <w:r w:rsidRPr="008C18E8">
              <w:rPr>
                <w:sz w:val="20"/>
              </w:rPr>
              <w:lastRenderedPageBreak/>
              <w:t>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lastRenderedPageBreak/>
              <w:t>6600155490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Иные межбюджетные трансферты на поощрение муниципальных управленческих команд в 2022 году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691,0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691,0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6600173940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субвенция по опеке совершеннолетних граждан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467,8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467,8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6600173940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субвенция по опеке совершеннолетних граждан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326,7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326,7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6600173940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субвенция по опеке совершеннолетних граждан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107,7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107,7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Функционирование Правительства </w:t>
            </w:r>
            <w:r w:rsidRPr="008C18E8">
              <w:rPr>
                <w:sz w:val="20"/>
              </w:rPr>
              <w:lastRenderedPageBreak/>
              <w:t>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6600173940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субвенция по опеке совершеннолетних граждан за </w:t>
            </w:r>
            <w:r w:rsidRPr="008C18E8">
              <w:rPr>
                <w:sz w:val="20"/>
              </w:rPr>
              <w:lastRenderedPageBreak/>
              <w:t>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242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Закупка товаров, работ, услуг в сфере </w:t>
            </w:r>
            <w:r w:rsidRPr="008C18E8">
              <w:rPr>
                <w:sz w:val="20"/>
              </w:rPr>
              <w:lastRenderedPageBreak/>
              <w:t>информационно-коммуникационных технологий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lastRenderedPageBreak/>
              <w:t>1,7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6600173940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субвенция по опеке совершеннолетних граждан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31,7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31,7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50,0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40,0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80,00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6600526000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Мероприятия по </w:t>
            </w:r>
            <w:proofErr w:type="spellStart"/>
            <w:r w:rsidRPr="008C18E8">
              <w:rPr>
                <w:bCs/>
                <w:sz w:val="20"/>
              </w:rPr>
              <w:t>противокоррупционным</w:t>
            </w:r>
            <w:proofErr w:type="spellEnd"/>
            <w:r w:rsidRPr="008C18E8">
              <w:rPr>
                <w:bCs/>
                <w:sz w:val="20"/>
              </w:rPr>
              <w:t xml:space="preserve"> действиям</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80,00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Функционирование Правительства Российской Федерации, высших исполнительны</w:t>
            </w:r>
            <w:r w:rsidRPr="008C18E8">
              <w:rPr>
                <w:sz w:val="20"/>
              </w:rPr>
              <w:lastRenderedPageBreak/>
              <w:t>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lastRenderedPageBreak/>
              <w:t>6600526000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 xml:space="preserve">Мероприятия по </w:t>
            </w:r>
            <w:proofErr w:type="spellStart"/>
            <w:r w:rsidRPr="008C18E8">
              <w:rPr>
                <w:sz w:val="20"/>
              </w:rPr>
              <w:t>противокоррупционным</w:t>
            </w:r>
            <w:proofErr w:type="spellEnd"/>
            <w:r w:rsidRPr="008C18E8">
              <w:rPr>
                <w:sz w:val="20"/>
              </w:rPr>
              <w:t xml:space="preserve"> действиям</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50,0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40,0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80,00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93,4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93,4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93,4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93,4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6600300000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93,4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93,4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6600351200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93,4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93,4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Судебная система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6600351200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93,4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93,4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14 548,2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13 337,4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91,68</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1600000000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«Профилактика терроризма и экстремизма на территории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98,7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98,70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1610000000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Мероприятие "Профилактика терроризма и экстремизма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98,7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98,70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1610100000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Профилактика терроризма и экстремизма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98,7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98,70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1610129850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Мероприятия по профилактике терроризма и экстремизма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98,7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98,70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1610129850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Мероприятия по профилактике терроризма и экстремизма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98,7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98,70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14 448,2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13 238,7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91,63</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6600200000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13 831,2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12 743,0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92,13</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10 051,8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8 963,6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89,17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3 467,7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3 467,7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Иные выплаты персоналу государственных (муниципальных) органов, за исключением фонда оплаты труда</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13,8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0,2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1,45</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1 026,9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1 026,9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3 321,6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2 882,1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86,77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Закупка энергетических ресурсов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2 215,5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1 582,3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71,42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852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Уплата прочих налогов, сборов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853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Уплата иных платежей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3,0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1,0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33,33</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6600245210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Муниципальное казенное учреждение "Центр бухгалтерского обслуживания"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3 779,4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3 779,4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6600245210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Муниципальное казенное учреждение "Центр бухгалтерского обслуживания"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111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2 575,4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2 575,4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6600245210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Муниципальное казенное учреждение "Центр бухгалтерского обслуживания"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119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Взносы по обязательному социальному страхованию на выплаты по оплате труда работников и иные выплаты работникам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763,7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763,7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6600245210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Муниципальное казенное учреждение "Центр бухгалтерского обслуживания"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Закупка товаров, работ, услуг в сфере информационно-коммуникационных технологий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309,2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309,2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6600245210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Муниципальное казенное учреждение "Центр бухгалтерского обслуживания"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127,6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127,6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6600245210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Муниципальное казенное учреждение "Центр бухгалтерского обслуживания"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853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Уплата иных платежей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3,5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3,5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6600300000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88,7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88,7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Иные МБТ на выплату заработной платы (с начислением на нее) работникам муниципальных </w:t>
            </w:r>
            <w:r w:rsidRPr="008C18E8">
              <w:rPr>
                <w:bCs/>
                <w:sz w:val="20"/>
              </w:rPr>
              <w:lastRenderedPageBreak/>
              <w:t>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88,7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88,7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68,2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68,2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20,6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20,6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516,3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406,2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78,68</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6600525020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Прочие выплаты по обязательствам</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27,4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91,33</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6600525020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Прочие выплаты по обязательствам</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853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Уплата иных платежей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30,0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27,4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91,33</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6600525280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486,3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378,8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77,89</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6600525280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177,8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168,3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94,66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6600525280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323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Приобретение товаров, работ, услуг в пользу граждан в целях их социального обеспечения</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185,8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102,8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55,33</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6600525280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360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Иные выплаты населению</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28,8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28,8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6600525280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831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Исполнение судебных актов Российской Федерации и мировых соглашений по возмещению причиненного вреда</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78,9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78,9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6600525280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853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Уплата иных платежей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15,0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660С100000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xml:space="preserve">Прочие непрограммные расходы по предупреждению распространению, профилактике, диагностике и лечению от новой </w:t>
            </w:r>
            <w:proofErr w:type="spellStart"/>
            <w:r w:rsidRPr="008C18E8">
              <w:rPr>
                <w:bCs/>
                <w:sz w:val="20"/>
              </w:rPr>
              <w:t>коронавирусной</w:t>
            </w:r>
            <w:proofErr w:type="spellEnd"/>
            <w:r w:rsidRPr="008C18E8">
              <w:rPr>
                <w:bCs/>
                <w:sz w:val="20"/>
              </w:rPr>
              <w:t xml:space="preserve"> инфекции.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12,0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6,67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660С100590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Предупреждение распространения, профилактика, диагностика и лечение от новой </w:t>
            </w:r>
            <w:proofErr w:type="spellStart"/>
            <w:r w:rsidRPr="008C18E8">
              <w:rPr>
                <w:bCs/>
                <w:sz w:val="20"/>
              </w:rPr>
              <w:t>коронавирусной</w:t>
            </w:r>
            <w:proofErr w:type="spellEnd"/>
            <w:r w:rsidRPr="008C18E8">
              <w:rPr>
                <w:bCs/>
                <w:sz w:val="20"/>
              </w:rPr>
              <w:t xml:space="preserve"> инфекции.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12,0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6,67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01</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Общегосударственные вопросы</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660С100590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 xml:space="preserve">Предупреждение распространения, профилактика, диагностика и лечение от новой </w:t>
            </w:r>
            <w:proofErr w:type="spellStart"/>
            <w:r w:rsidRPr="008C18E8">
              <w:rPr>
                <w:sz w:val="20"/>
              </w:rPr>
              <w:t>коронавирусной</w:t>
            </w:r>
            <w:proofErr w:type="spellEnd"/>
            <w:r w:rsidRPr="008C18E8">
              <w:rPr>
                <w:sz w:val="20"/>
              </w:rPr>
              <w:t xml:space="preserve"> инфекции.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12,0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0,8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6,67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5 610,9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5 364,5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95,61</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5 564,9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5 348,0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96,10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0400000000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xml:space="preserve">Муниципальная программа "Защита населения и территорий от чрезвычайных ситуаций, обеспечение </w:t>
            </w:r>
            <w:r w:rsidRPr="008C18E8">
              <w:rPr>
                <w:bCs/>
                <w:sz w:val="20"/>
              </w:rPr>
              <w:lastRenderedPageBreak/>
              <w:t>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259,8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59,8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23,02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0410000000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"Защита населения от чрезвычайных ситуаций"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0410100000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"Защита населения от чрезвычайных ситуаций"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200,0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0410125110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Мероприятия, направленные на проведение </w:t>
            </w:r>
            <w:proofErr w:type="spellStart"/>
            <w:r w:rsidRPr="008C18E8">
              <w:rPr>
                <w:bCs/>
                <w:sz w:val="20"/>
              </w:rPr>
              <w:t>противо</w:t>
            </w:r>
            <w:proofErr w:type="spellEnd"/>
            <w:r w:rsidRPr="008C18E8">
              <w:rPr>
                <w:bCs/>
                <w:sz w:val="20"/>
              </w:rPr>
              <w:t>-паводковых и противопожарных мероприятий (резервный фонд).</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Защита населения и территории от чрезвычайных ситуаций природного и техногенного характера, 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0410125110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 xml:space="preserve">Мероприятия, направленные на проведение </w:t>
            </w:r>
            <w:proofErr w:type="spellStart"/>
            <w:r w:rsidRPr="008C18E8">
              <w:rPr>
                <w:sz w:val="20"/>
              </w:rPr>
              <w:t>противо</w:t>
            </w:r>
            <w:proofErr w:type="spellEnd"/>
            <w:r w:rsidRPr="008C18E8">
              <w:rPr>
                <w:sz w:val="20"/>
              </w:rPr>
              <w:t>-паводковых и противопожарных мероприятий (резервный фонд).</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200,0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0430000000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"Подготовка населения в области гражданской обороны, защиты населения и территорий от чрезвычайных ситуаций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59,8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59,8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0430100000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xml:space="preserve">Подготовка населения в области гражданской обороны, защиты населения и территорий от чрезвычайных ситуаций на территории Тоншаевского </w:t>
            </w:r>
            <w:r w:rsidRPr="008C18E8">
              <w:rPr>
                <w:bCs/>
                <w:sz w:val="20"/>
              </w:rPr>
              <w:lastRenderedPageBreak/>
              <w:t>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59,8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59,8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0430100590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по организации обучения, повышения квалификации должностных лиц в области ГО ЧС</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59,8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59,8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Защита населения и территории от чрезвычайных ситуаций природного и техногенного характера, 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0430100590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по организации обучения, повышения квалификации должностных лиц в области ГО ЧС</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Иные выплаты персоналу государственных (муниципальных) органов, за исключением фонда оплаты труда</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Защита населения и территории от чрезвычайных ситуаций природного и техногенного характера, 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0430100590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Расходы по организации обучения, повышения квалификации должностных лиц в области ГО ЧС</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54,8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54,8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5 305,0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5 288,2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99,68</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6600200000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5 153,5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5 136,7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99,67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5 153,5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5 136,7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99,67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Национальная безопасность и </w:t>
            </w:r>
            <w:r w:rsidRPr="008C18E8">
              <w:rPr>
                <w:sz w:val="20"/>
              </w:rPr>
              <w:lastRenderedPageBreak/>
              <w:t>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lastRenderedPageBreak/>
              <w:t xml:space="preserve">Защита населения и территории от </w:t>
            </w:r>
            <w:r w:rsidRPr="008C18E8">
              <w:rPr>
                <w:sz w:val="20"/>
              </w:rPr>
              <w:lastRenderedPageBreak/>
              <w:t>чрезвычайных ситуаций природного и техногенного характера, 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Расходы на обеспечение деятельности административно-хозяйственных отделов, </w:t>
            </w:r>
            <w:r w:rsidRPr="008C18E8">
              <w:rPr>
                <w:sz w:val="20"/>
              </w:rPr>
              <w:lastRenderedPageBreak/>
              <w:t>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Фонд оплаты труда государственных </w:t>
            </w:r>
            <w:r w:rsidRPr="008C18E8">
              <w:rPr>
                <w:sz w:val="20"/>
              </w:rPr>
              <w:lastRenderedPageBreak/>
              <w:t>(муниципальных)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lastRenderedPageBreak/>
              <w:t>3 431,3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3 428,5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99,92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Защита населения и территории от чрезвычайных ситуаций природного и техногенного характера, 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1 012,3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1 012,3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Защита населения и территории от чрезвычайных ситуаций природного и техногенного характера, 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Закупка товаров, работ, услуг в сфере информационно-коммуникационных технологий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598,1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584,0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97,64</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Защита населения и территории от чрезвычайных ситуаций природного и техногенного характера, 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111,9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111,9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6600300000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151,5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151,5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151,5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151,5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Защита населения и территории от чрезвычайных ситуаций природного и техногенного характера, 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116,4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116,4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Защита населения и территории от чрезвычайных ситуаций природного и техногенного характера, 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35,1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35,1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46,0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16,5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35,87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0400000000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xml:space="preserve">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w:t>
            </w:r>
            <w:r w:rsidRPr="008C18E8">
              <w:rPr>
                <w:bCs/>
                <w:sz w:val="20"/>
              </w:rPr>
              <w:lastRenderedPageBreak/>
              <w:t>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46,0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16,5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35,87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0420000000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46,0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16,5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35,87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0420100000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46,0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16,5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35,87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0420125130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Реализация Положения "Дорожной карты по профилактике пожаров противопожарной пропаганде"</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46,0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16,5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35,87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03</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0420125130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Реализация Положения "Дорожной карты по профилактике пожаров противопожарной пропаганде"</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46,0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16,5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35,87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25 754,3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24 479,6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95,05</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9 612,8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9 388,5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97,67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"Управление муниципальными финансами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917,0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917,0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0630000000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"Повышение эффективности бюджетных расходов"</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917,0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917,0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0630174600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Иные межбюджетные трансферты на предоставление грантов в целях поощрения муниципальных районов и городских округов нижегородской области, достигающих наилучших результатов в сфере повышения эффективности бюджетных расходов</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917,0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917,0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0630174600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 xml:space="preserve">Иные межбюджетные трансферты на предоставление грантов в целях поощрения муниципальных районов и городских округов </w:t>
            </w:r>
            <w:r w:rsidRPr="008C18E8">
              <w:rPr>
                <w:sz w:val="20"/>
              </w:rPr>
              <w:lastRenderedPageBreak/>
              <w:t>нижегородской области, достигающих наилучших результатов в сфере повышения эффективности бюджетных расходов</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lastRenderedPageBreak/>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917,0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917,0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1400000000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"Повышение безопасности дорожного движения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7 660,2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7 435,9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97,07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1450000000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Задача: повышение уровня технического обеспечения мероприятий по безопасности дорожного движения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7 660,2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7 435,9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97,07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1450500000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Приобретение в лизинг транспортного средства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7 623,2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7 398,9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97,06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1450520800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1 351,3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1 127,0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83,40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1450520800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1 351,3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1 127,0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83,40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14505S2610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Субсидия на приобретение автобусов</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6 271,8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6 271,8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14505S2610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Субсидия на приобретение автобусов</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6 271,8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6 271,8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1450600000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Субсидии на финансовое обеспечение части затрат</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37,0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37,0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1450620500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Субсидии на финансовое обеспечение части затрат МУП "</w:t>
            </w:r>
            <w:proofErr w:type="spellStart"/>
            <w:r w:rsidRPr="008C18E8">
              <w:rPr>
                <w:bCs/>
                <w:sz w:val="20"/>
              </w:rPr>
              <w:t>Шахунское</w:t>
            </w:r>
            <w:proofErr w:type="spellEnd"/>
            <w:r w:rsidRPr="008C18E8">
              <w:rPr>
                <w:bCs/>
                <w:sz w:val="20"/>
              </w:rPr>
              <w:t xml:space="preserve"> ПАП" на оплату </w:t>
            </w:r>
            <w:r w:rsidRPr="008C18E8">
              <w:rPr>
                <w:bCs/>
                <w:sz w:val="20"/>
              </w:rPr>
              <w:lastRenderedPageBreak/>
              <w:t xml:space="preserve">мероприятий по замене блоков СКЗИ </w:t>
            </w:r>
            <w:proofErr w:type="spellStart"/>
            <w:r w:rsidRPr="008C18E8">
              <w:rPr>
                <w:bCs/>
                <w:sz w:val="20"/>
              </w:rPr>
              <w:t>тахографа</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37,0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37,0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1450620500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Субсидии на финансовое обеспечение части затрат МУП "</w:t>
            </w:r>
            <w:proofErr w:type="spellStart"/>
            <w:r w:rsidRPr="008C18E8">
              <w:rPr>
                <w:sz w:val="20"/>
              </w:rPr>
              <w:t>Шахунское</w:t>
            </w:r>
            <w:proofErr w:type="spellEnd"/>
            <w:r w:rsidRPr="008C18E8">
              <w:rPr>
                <w:sz w:val="20"/>
              </w:rPr>
              <w:t xml:space="preserve"> ПАП" на оплату мероприятий по замене блоков СКЗИ </w:t>
            </w:r>
            <w:proofErr w:type="spellStart"/>
            <w:r w:rsidRPr="008C18E8">
              <w:rPr>
                <w:sz w:val="20"/>
              </w:rPr>
              <w:t>тахографа</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812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37,0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37,0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2300000000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"Энергосбережение и повышение энергетической эффективности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963,0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963,0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2360000000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Энергосбережение и повышение энергетической эффективности в транспортном комплексе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963,0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963,0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2360100000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Замещение бензина, используемого в качестве моторного топлива, сжиженным газом</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963,0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963,0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2360120500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Субсидия на финансовое обеспечение части затрат МУП "</w:t>
            </w:r>
            <w:proofErr w:type="spellStart"/>
            <w:r w:rsidRPr="008C18E8">
              <w:rPr>
                <w:bCs/>
                <w:sz w:val="20"/>
              </w:rPr>
              <w:t>Шахунское</w:t>
            </w:r>
            <w:proofErr w:type="spellEnd"/>
            <w:r w:rsidRPr="008C18E8">
              <w:rPr>
                <w:bCs/>
                <w:sz w:val="20"/>
              </w:rPr>
              <w:t xml:space="preserve"> пассажирское автотранспортное предприятие", в целях оказания услуг по перевозке пассажиров </w:t>
            </w:r>
            <w:r w:rsidRPr="008C18E8">
              <w:rPr>
                <w:bCs/>
                <w:sz w:val="20"/>
              </w:rPr>
              <w:lastRenderedPageBreak/>
              <w:t>общественным транспортом на муниципальных маршрутах Тоншаевского муниципального округа на оплату за сжиженный углеводородный газ</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963,0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963,0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2360120500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Субсидия на финансовое обеспечение части затрат МУП "</w:t>
            </w:r>
            <w:proofErr w:type="spellStart"/>
            <w:r w:rsidRPr="008C18E8">
              <w:rPr>
                <w:sz w:val="20"/>
              </w:rPr>
              <w:t>Шахунское</w:t>
            </w:r>
            <w:proofErr w:type="spellEnd"/>
            <w:r w:rsidRPr="008C18E8">
              <w:rPr>
                <w:sz w:val="20"/>
              </w:rPr>
              <w:t xml:space="preserve"> пассажирское автотранспортное предприятие", в целях оказания услуг по перевозке пассажиров общественным транспортом на муниципальных маршрутах Тоншаевского муниципального округа на оплату за сжиженный углеводородный газ</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812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963,0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963,0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72,6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72,6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72,6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72,6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72,6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72,6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72,6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72,6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26,1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13,0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49,81</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26,1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13,0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49,81</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26,1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13,0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49,81</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6600502030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26,1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13,0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49,81</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6600502030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26,1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13,0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49,81</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1 040,6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464,2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44,61</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0400000000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1 040,6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464,2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44,61</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0410000000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"Защита населения от чрезвычайных ситуаций"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1 040,6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464,2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44,61</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0410100000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"Защита населения от чрезвычайных ситуаций"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1 040,6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464,2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44,61</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0410125120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Мероприятия связанные с системой РАСЦО</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1 040,6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464,2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44,61</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Связь и информатика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0410125120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Мероприятия связанные с системой РАСЦО</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242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Закупка товаров, работ, услуг в сфере информационно-коммуникационных технологий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1 040,6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464,2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44,61</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15 074,8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14 613,9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96,94</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0800000000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"Развитие предпринимательства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14 587,8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14 587,8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0820000000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Цель 2 "Эффективная кредитно-финансовая и инвестиционная поддержка субъектов малого предпринимательства"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8 500,0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8 500,0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08213S2040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Финансовое обеспечение (возмещение) части затрат субъектов малого и среднего предпринимательства, связанных с приобретением оборудования в целях создания и (или) развития либо модернизации производства товаров (</w:t>
            </w:r>
            <w:proofErr w:type="spellStart"/>
            <w:r w:rsidRPr="008C18E8">
              <w:rPr>
                <w:bCs/>
                <w:sz w:val="20"/>
              </w:rPr>
              <w:t>работ,услуг</w:t>
            </w:r>
            <w:proofErr w:type="spellEnd"/>
            <w:r w:rsidRPr="008C18E8">
              <w:rPr>
                <w:bCs/>
                <w:sz w:val="20"/>
              </w:rPr>
              <w:t xml:space="preserve">), финансовое обеспечение (возмещение) части затрат субъектов малого и среднего предпринимательства, связанных с уплатой первого взноса (аванса) при заключении договора (договоров) лизинга оборудования с российскими лизинговыми организациями в целях создания и (или)развития либо модернизации производства товаров (работ, услуг), за счет субсидии на </w:t>
            </w:r>
            <w:proofErr w:type="spellStart"/>
            <w:r w:rsidRPr="008C18E8">
              <w:rPr>
                <w:bCs/>
                <w:sz w:val="20"/>
              </w:rPr>
              <w:t>софинансирование</w:t>
            </w:r>
            <w:proofErr w:type="spellEnd"/>
            <w:r w:rsidRPr="008C18E8">
              <w:rPr>
                <w:bCs/>
                <w:sz w:val="20"/>
              </w:rPr>
              <w:t xml:space="preserve"> муниципальных программ поддержки малого и </w:t>
            </w:r>
            <w:proofErr w:type="spellStart"/>
            <w:r w:rsidRPr="008C18E8">
              <w:rPr>
                <w:bCs/>
                <w:sz w:val="20"/>
              </w:rPr>
              <w:t>средненго</w:t>
            </w:r>
            <w:proofErr w:type="spellEnd"/>
            <w:r w:rsidRPr="008C18E8">
              <w:rPr>
                <w:bCs/>
                <w:sz w:val="20"/>
              </w:rPr>
              <w:t xml:space="preserve"> предпринимательства и за счет средств округа на </w:t>
            </w:r>
            <w:proofErr w:type="spellStart"/>
            <w:r w:rsidRPr="008C18E8">
              <w:rPr>
                <w:bCs/>
                <w:sz w:val="20"/>
              </w:rPr>
              <w:t>софинансирование</w:t>
            </w:r>
            <w:proofErr w:type="spellEnd"/>
            <w:r w:rsidRPr="008C18E8">
              <w:rPr>
                <w:bCs/>
                <w:sz w:val="20"/>
              </w:rPr>
              <w:t xml:space="preserve"> субсидии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8 500,0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8 500,0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08213S2040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Финансовое обеспечение (возмещение) части затрат субъектов малого и среднего предпринимательства, связанных с приобретением оборудования в целях создания и (или) развития либо модернизации производства товаров (</w:t>
            </w:r>
            <w:proofErr w:type="spellStart"/>
            <w:r w:rsidRPr="008C18E8">
              <w:rPr>
                <w:sz w:val="20"/>
              </w:rPr>
              <w:t>работ,услуг</w:t>
            </w:r>
            <w:proofErr w:type="spellEnd"/>
            <w:r w:rsidRPr="008C18E8">
              <w:rPr>
                <w:sz w:val="20"/>
              </w:rPr>
              <w:t xml:space="preserve">), финансовое обеспечение (возмещение) части затрат </w:t>
            </w:r>
            <w:r w:rsidRPr="008C18E8">
              <w:rPr>
                <w:sz w:val="20"/>
              </w:rPr>
              <w:lastRenderedPageBreak/>
              <w:t xml:space="preserve">субъектов малого и среднего предпринимательства, связанных с уплатой первого взноса (аванса) при заключении договора (договоров) лизинга оборудования с российскими лизинговыми организациями в целях создания и (или)развития либо модернизации производства товаров (работ, услуг), за счет субсидии на </w:t>
            </w:r>
            <w:proofErr w:type="spellStart"/>
            <w:r w:rsidRPr="008C18E8">
              <w:rPr>
                <w:sz w:val="20"/>
              </w:rPr>
              <w:t>софинансирование</w:t>
            </w:r>
            <w:proofErr w:type="spellEnd"/>
            <w:r w:rsidRPr="008C18E8">
              <w:rPr>
                <w:sz w:val="20"/>
              </w:rPr>
              <w:t xml:space="preserve"> муниципальных программ поддержки малого и </w:t>
            </w:r>
            <w:proofErr w:type="spellStart"/>
            <w:r w:rsidRPr="008C18E8">
              <w:rPr>
                <w:sz w:val="20"/>
              </w:rPr>
              <w:t>средненго</w:t>
            </w:r>
            <w:proofErr w:type="spellEnd"/>
            <w:r w:rsidRPr="008C18E8">
              <w:rPr>
                <w:sz w:val="20"/>
              </w:rPr>
              <w:t xml:space="preserve"> предпринимательства и за счет средств округа на </w:t>
            </w:r>
            <w:proofErr w:type="spellStart"/>
            <w:r w:rsidRPr="008C18E8">
              <w:rPr>
                <w:sz w:val="20"/>
              </w:rPr>
              <w:t>софинансирование</w:t>
            </w:r>
            <w:proofErr w:type="spellEnd"/>
            <w:r w:rsidRPr="008C18E8">
              <w:rPr>
                <w:sz w:val="20"/>
              </w:rPr>
              <w:t xml:space="preserve"> субсидии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lastRenderedPageBreak/>
              <w:t>811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w:t>
            </w:r>
            <w:r w:rsidRPr="008C18E8">
              <w:rPr>
                <w:sz w:val="20"/>
              </w:rPr>
              <w:lastRenderedPageBreak/>
              <w:t>выполнением работ, оказанием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lastRenderedPageBreak/>
              <w:t>8 500,0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8 500,0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0830000000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Цель 3 "Развитая и эффективная инфраструктура поддержки малого предпринимательства"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520,0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520,0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0831300590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Предоставление субсидии МБУ «Тоншаевский бизнес-инкубатор» на иные цели (создание и обеспечение деятельности Центра поддержки предпринимательства (ЦПП) на базе МБУ «ТБИ»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520,0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520,0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0831300590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Предоставление субсидии МБУ «Тоншаевский бизнес-инкубатор» на иные цели (создание и обеспечение деятельности Центра поддержки предпринимательства (ЦПП) на базе МБУ «ТБИ»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612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520,0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520,0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0840000000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xml:space="preserve">Цель 4 "Высокая производственная активность </w:t>
            </w:r>
            <w:r w:rsidRPr="008C18E8">
              <w:rPr>
                <w:bCs/>
                <w:sz w:val="20"/>
              </w:rPr>
              <w:lastRenderedPageBreak/>
              <w:t xml:space="preserve">субъектов малого предпринимательства (создание, материально-техническое обеспечение и обеспечение деятельности бизнес-инкубатора в </w:t>
            </w:r>
            <w:proofErr w:type="spellStart"/>
            <w:r w:rsidRPr="008C18E8">
              <w:rPr>
                <w:bCs/>
                <w:sz w:val="20"/>
              </w:rPr>
              <w:t>р.п</w:t>
            </w:r>
            <w:proofErr w:type="spellEnd"/>
            <w:r w:rsidRPr="008C18E8">
              <w:rPr>
                <w:bCs/>
                <w:sz w:val="20"/>
              </w:rPr>
              <w:t>. Тоншаево)"</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5 567,8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5 567,8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0841300590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Предоставление субсидии на обеспечение и выполнение муниципального задания Муниципальному учреждению «Тоншаевский Бизнес-инкубатор» производственного назначения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5 567,8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5 567,8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0841300590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Предоставление субсидии на обеспечение и выполнение муниципального задания Муниципальному учреждению «Тоншаевский Бизнес-инкубатор» производственного назначения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611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5 567,8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5 567,8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487,0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26,1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5,36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487,0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26,1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5,36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6600520800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487,0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26,1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5,36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04</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Национальная экономика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6600520800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487,0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26,1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5,36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466 512,2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440 846,8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94,50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437 398,6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414 322,2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94,72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0300000000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"Развитие агропромышленного комплекса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9 202,2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8 928,0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97,02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0340000000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"Комплексное развитие сельских территорий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9 202,2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8 928,0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97,02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0340100000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Создание условий для обеспечения доступным и комфортным жильем сельского населения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9 202,2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8 928,0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97,02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0340103030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спонсоров и населения по подпрограмме "Комплексное развитие сельских территорий" на приобретение жилья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1 970,5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1 696,3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86,08</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0340103030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Расходы спонсоров и населения по подпрограмме "Комплексное развитие сельских территорий" на приобретение жилья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sz w:val="20"/>
              </w:rPr>
            </w:pPr>
            <w:r w:rsidRPr="008C18E8">
              <w:rPr>
                <w:sz w:val="20"/>
              </w:rPr>
              <w:t>412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sz w:val="20"/>
              </w:rPr>
            </w:pPr>
            <w:r w:rsidRPr="008C18E8">
              <w:rPr>
                <w:sz w:val="20"/>
              </w:rPr>
              <w:t>Бюджетные инвестиции на приобретение объектов недвижимого имущества в государственную (муниципальную) собственность</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1 970,5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sz w:val="20"/>
              </w:rPr>
            </w:pPr>
            <w:r w:rsidRPr="008C18E8">
              <w:rPr>
                <w:sz w:val="20"/>
              </w:rPr>
              <w:t>1 696,3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86,08</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03401L5760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Субсидия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 за счет средств федерального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7 231,7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7 231,7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03401L5760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Субсидия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 за счет средств федерального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412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Бюджетные инвестиции на приобретение объектов недвижимого имущества в государственную (муниципальную) собственность</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7 231,7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7 231,7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0900000000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"Обеспечение граждан Тоншаевского муниципального округа Нижегородской области доступным и комфортным жильем"</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426 887,3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404 106,4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94,66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0940000000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 Переселение граждан Тоншаевского муниципального округа из аварийного жилищного фонда на территории Нижегородской области 2 этап</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12 088,8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11 511,0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95,22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09401S2120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Субсидия на снос расселенных многоквартирных жилых домов в муниципальных образованиях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12 088,8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11 511,0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95,22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09401S2120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Субсидия на снос расселенных многоквартирных жилых домов в муниципальных образованиях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12 088,8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11 511,0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95,22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0950000000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 Переселение граждан Тоншаевского муниципального округа из аварийного жилищного фонда на территории Нижегородской области 4 этап</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414 798,5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392 595,4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94,65</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09501S2620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Субсидии на </w:t>
            </w:r>
            <w:proofErr w:type="spellStart"/>
            <w:r w:rsidRPr="008C18E8">
              <w:rPr>
                <w:bCs/>
                <w:sz w:val="20"/>
              </w:rPr>
              <w:t>софинансирование</w:t>
            </w:r>
            <w:proofErr w:type="spellEnd"/>
            <w:r w:rsidRPr="008C18E8">
              <w:rPr>
                <w:bCs/>
                <w:sz w:val="20"/>
              </w:rPr>
              <w:t xml:space="preserve"> разницы стоимости приобретения (строительства) жилых помещений, </w:t>
            </w:r>
            <w:r w:rsidRPr="008C18E8">
              <w:rPr>
                <w:bCs/>
                <w:sz w:val="20"/>
              </w:rPr>
              <w:lastRenderedPageBreak/>
              <w:t xml:space="preserve">сложившейся между их рыночной стоимостью и использованной при расчетах объемов </w:t>
            </w:r>
            <w:proofErr w:type="spellStart"/>
            <w:r w:rsidRPr="008C18E8">
              <w:rPr>
                <w:bCs/>
                <w:sz w:val="20"/>
              </w:rPr>
              <w:t>софинансирования</w:t>
            </w:r>
            <w:proofErr w:type="spellEnd"/>
            <w:r w:rsidRPr="008C18E8">
              <w:rPr>
                <w:bCs/>
                <w:sz w:val="20"/>
              </w:rPr>
              <w:t xml:space="preserve"> по действующей региональной адресной программе переселения граждан из аварийного жилищного фонда и на </w:t>
            </w:r>
            <w:proofErr w:type="spellStart"/>
            <w:r w:rsidRPr="008C18E8">
              <w:rPr>
                <w:bCs/>
                <w:sz w:val="20"/>
              </w:rPr>
              <w:t>софинансирование</w:t>
            </w:r>
            <w:proofErr w:type="spellEnd"/>
            <w:r w:rsidRPr="008C18E8">
              <w:rPr>
                <w:bCs/>
                <w:sz w:val="20"/>
              </w:rPr>
              <w:t xml:space="preserve"> разницы между фактической выкупной ценой за изымаемое жилое помещение и ценой, установленной в рамках такой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14 628,5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12 589,0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86,06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09501S2620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 xml:space="preserve">Субсидии на </w:t>
            </w:r>
            <w:proofErr w:type="spellStart"/>
            <w:r w:rsidRPr="008C18E8">
              <w:rPr>
                <w:sz w:val="20"/>
              </w:rPr>
              <w:t>софинансирование</w:t>
            </w:r>
            <w:proofErr w:type="spellEnd"/>
            <w:r w:rsidRPr="008C18E8">
              <w:rPr>
                <w:sz w:val="20"/>
              </w:rPr>
              <w:t xml:space="preserve"> разницы стоимости приобретения (строительства) жилых помещений, сложившейся между их рыночной стоимостью и использованной при расчетах объемов </w:t>
            </w:r>
            <w:proofErr w:type="spellStart"/>
            <w:r w:rsidRPr="008C18E8">
              <w:rPr>
                <w:sz w:val="20"/>
              </w:rPr>
              <w:t>софинансирования</w:t>
            </w:r>
            <w:proofErr w:type="spellEnd"/>
            <w:r w:rsidRPr="008C18E8">
              <w:rPr>
                <w:sz w:val="20"/>
              </w:rPr>
              <w:t xml:space="preserve"> по действующей региональной адресной программе переселения граждан из аварийного жилищного фонда и на </w:t>
            </w:r>
            <w:proofErr w:type="spellStart"/>
            <w:r w:rsidRPr="008C18E8">
              <w:rPr>
                <w:sz w:val="20"/>
              </w:rPr>
              <w:t>софинансирование</w:t>
            </w:r>
            <w:proofErr w:type="spellEnd"/>
            <w:r w:rsidRPr="008C18E8">
              <w:rPr>
                <w:sz w:val="20"/>
              </w:rPr>
              <w:t xml:space="preserve"> разницы между фактической выкупной ценой за изымаемое жилое помещение и ценой, установленной в рамках такой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412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Бюджетные инвестиции на приобретение объектов недвижимого имущества в государственную (муниципальную) собственность</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14 628,5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12 589,0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86,06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095F367483</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Субсидия на обеспечение мероприятий по переселению граждан из аварийного жилищного фонда за счет средств государственной корпорации -Фонда содействия реформирования жилищно-</w:t>
            </w:r>
            <w:r w:rsidRPr="008C18E8">
              <w:rPr>
                <w:bCs/>
                <w:sz w:val="20"/>
              </w:rPr>
              <w:lastRenderedPageBreak/>
              <w:t>коммунального хозяйства (4 этап)</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383 044,7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364 806,2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95,24</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095F367483</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Субсидия на обеспечение мероприятий по переселению граждан из аварийного жилищного фонда за счет средств государственной корпорации -Фонда содействия реформирования жилищно-коммунального хозяйства (4 этап)</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412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Бюджетные инвестиции на приобретение объектов недвижимого имущества в государственную (муниципальную) собственность</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383 044,7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364 806,2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95,24</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095F367484</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Субсидии на обеспечение мероприятий по переселению граждан из аварийного жилищного фонда за счет средств областного бюджета (4 этап)</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12 768,2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12 160,2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95,24</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095F367484</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Субсидии на обеспечение мероприятий по переселению граждан из аварийного жилищного фонда за счет средств областного бюджета (4 этап)</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412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Бюджетные инвестиции на приобретение объектов недвижимого имущества в государственную (муниципальную) собственность</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12 768,2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12 160,2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95,24</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095F36748S</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proofErr w:type="spellStart"/>
            <w:r w:rsidRPr="008C18E8">
              <w:rPr>
                <w:bCs/>
                <w:sz w:val="20"/>
              </w:rPr>
              <w:t>Софинансирование</w:t>
            </w:r>
            <w:proofErr w:type="spellEnd"/>
            <w:r w:rsidRPr="008C18E8">
              <w:rPr>
                <w:bCs/>
                <w:sz w:val="20"/>
              </w:rPr>
              <w:t xml:space="preserve"> переселения (4 этап)</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4 357,1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3 040,1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69,77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095F36748S</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proofErr w:type="spellStart"/>
            <w:r w:rsidRPr="008C18E8">
              <w:rPr>
                <w:sz w:val="20"/>
              </w:rPr>
              <w:t>Софинансирование</w:t>
            </w:r>
            <w:proofErr w:type="spellEnd"/>
            <w:r w:rsidRPr="008C18E8">
              <w:rPr>
                <w:sz w:val="20"/>
              </w:rPr>
              <w:t xml:space="preserve"> переселения (4 этап)</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412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Бюджетные инвестиции на приобретение объектов недвижимого имущества в государственную (муниципальную) собственность</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4 357,1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3 040,1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69,77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1 309,2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1 287,9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98,37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1 309,2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1 287,9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98,37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6600503030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Прочие 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1 309,2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1 287,9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98,37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6600503030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Прочие 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1 252,4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1 231,1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98,30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6600503030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Прочие 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247</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Закупка энергетических ресурсов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50,8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50,8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6600503030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Прочие 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831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Исполнение судебных актов Российской Федерации и мировых соглашений по возмещению причиненного вреда</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6,0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6,0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27 913,2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25 455,4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91,19</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1800000000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"Устройство контейнерных площадок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2 530,0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2 488,0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98,34</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1810000000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Расходы на ликвидацию свалок и объектов размещения отходов</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1 300,0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1 300,0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18101S2290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Ликвидация свалок и объектов размещения отходов</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1 300,0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1 300,0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18101S2290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Ликвидация свалок и объектов размещения отходов</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1 300,0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1 300,0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1820000000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Расходы на создание (обустройство) контейнерных площадок</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1 092,0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1 050,0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96,15</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18209S2670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Создание (обустройство) контейнерных площадок</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1 092,0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1 050,0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96,15</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18209S2670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Создание (обустройство) контейнерных площадок</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1 092,0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1 050,0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96,15</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1830000000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Расходы на приобретение контейнеров и (или) бункеров</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138,0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138,0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1830974700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Приобретение контейнеров и (или) бункеров</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138,0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138,0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1830974700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Приобретение контейнеров и (или) бункеров</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138,0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138,0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2000000000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"Комплексное развитие систем коммунальной инфраструктуры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3 415,8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3 179,0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93,07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2020000000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Реализация финансовой поддержки организаций жилищно-коммунального комплекса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3 415,8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3 179,0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93,07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2020105030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Субсидии предприятиям жилищно-комплексного комплекса на возмещение затрат по договорам финансовой аренды (лизинга), заключенным в целях приобретения коммунальной техники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1 200,0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1 200,0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2020105030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Субсидии предприятиям жилищно-комплексного комплекса на возмещение затрат по договорам финансовой аренды (лизинга), заключенным в целях приобретения коммунальной техники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811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w:t>
            </w:r>
            <w:r w:rsidRPr="008C18E8">
              <w:rPr>
                <w:sz w:val="20"/>
              </w:rPr>
              <w:lastRenderedPageBreak/>
              <w:t>выполнением работ, оказанием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lastRenderedPageBreak/>
              <w:t>1 200,0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1 200,0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2020205030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Субсидии юридическим лицам, индивидуальным предпринимателям, физическим лицам- производителям товаров, работ, услуг из бюджета Тоншаевского муниципального округа Нижегородской области в целях возмещения затрат (недополученных доходов), в связи с оказанием услуг бань населению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368,2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92,05</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2020205030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Субсидии юридическим лицам, индивидуальным предпринимателям, физическим лицам- производителям товаров, работ, услуг из бюджета Тоншаевского муниципального округа Нижегородской области в целях возмещения затрат (недополученных доходов), в связи с оказанием услуг бань населению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811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400,0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368,2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92,05</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2020372650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Субсидия на финансовое обеспечение части затрат теплоснабжающей организации Тоншаевского муниципального округа МУП "Водник" на приобретение водогрейного твердотопливного котла для муниципальной котельной за </w:t>
            </w:r>
            <w:r w:rsidRPr="008C18E8">
              <w:rPr>
                <w:bCs/>
                <w:sz w:val="20"/>
              </w:rPr>
              <w:lastRenderedPageBreak/>
              <w:t>счет субсидии на реализацию полномочий органов местного самоуправления по решению вопросов местного значения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488,6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488,6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2020372650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Субсидия на финансовое обеспечение части затрат теплоснабжающей организации Тоншаевского муниципального округа МУП "Водник" на приобретение водогрейного твердотопливного котла для муниципальной котельной за счет субсидии на реализацию полномочий органов местного самоуправления по решению вопросов местного значения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812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488,6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488,6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20203S2650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Субсидия на финансовое обеспечение части затрат теплоснабжающей организации Тоншаевского муниципального округа МУП "Водник" на приобретение водогрейного твердотопливного котла для муниципальной котельной за счет </w:t>
            </w:r>
            <w:proofErr w:type="spellStart"/>
            <w:r w:rsidRPr="008C18E8">
              <w:rPr>
                <w:bCs/>
                <w:sz w:val="20"/>
              </w:rPr>
              <w:t>софинансирования</w:t>
            </w:r>
            <w:proofErr w:type="spellEnd"/>
            <w:r w:rsidRPr="008C18E8">
              <w:rPr>
                <w:bCs/>
                <w:sz w:val="20"/>
              </w:rPr>
              <w:t xml:space="preserve"> субсидии на реализацию полномочий органов местного самоуправления по решению вопросов местного значения за счет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122,2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122,2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20203S2650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 xml:space="preserve">Субсидия на финансовое обеспечение части затрат теплоснабжающей организации Тоншаевского муниципального </w:t>
            </w:r>
            <w:r w:rsidRPr="008C18E8">
              <w:rPr>
                <w:sz w:val="20"/>
              </w:rPr>
              <w:lastRenderedPageBreak/>
              <w:t xml:space="preserve">округа МУП "Водник" на приобретение водогрейного твердотопливного котла для муниципальной котельной за счет </w:t>
            </w:r>
            <w:proofErr w:type="spellStart"/>
            <w:r w:rsidRPr="008C18E8">
              <w:rPr>
                <w:sz w:val="20"/>
              </w:rPr>
              <w:t>софинансирования</w:t>
            </w:r>
            <w:proofErr w:type="spellEnd"/>
            <w:r w:rsidRPr="008C18E8">
              <w:rPr>
                <w:sz w:val="20"/>
              </w:rPr>
              <w:t xml:space="preserve"> субсидии на реализацию полномочий органов местного самоуправления по решению вопросов местного значения за счет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lastRenderedPageBreak/>
              <w:t>812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 xml:space="preserve">Субсидии (гранты в форме субсидий) на финансовое </w:t>
            </w:r>
            <w:r w:rsidRPr="008C18E8">
              <w:rPr>
                <w:sz w:val="20"/>
              </w:rPr>
              <w:lastRenderedPageBreak/>
              <w:t>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lastRenderedPageBreak/>
              <w:t>122,2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122,2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2020405030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Субсидия на финансовое обеспечение части затрат теплоснабжающей организации Тоншаевского муниципального округа МУП "Водник" на погашение кредиторской задолженности за топливно-энергетические ресурсы за счет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1 000,0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1 000,0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2020405030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Субсидия на финансовое обеспечение части затрат теплоснабжающей организации Тоншаевского муниципального округа МУП "Водник" на погашение кредиторской задолженности за топливно-энергетические ресурсы за счет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812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1 000,0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1 000,0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2020505030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Субсидия на финансовое обеспечение части затрат теплоснабжающей организации Тоншаевского муниципального </w:t>
            </w:r>
            <w:r w:rsidRPr="008C18E8">
              <w:rPr>
                <w:bCs/>
                <w:sz w:val="20"/>
              </w:rPr>
              <w:lastRenderedPageBreak/>
              <w:t>округа МУП "Водник" на приобретение частотного преобразователя для артезианской скважины за счет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205,0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2020505030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Субсидия на финансовое обеспечение части затрат теплоснабжающей организации Тоншаевского муниципального округа МУП "Водник" на приобретение частотного преобразователя для артезианской скважины за счет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812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205,0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21 967,4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19 788,4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90,08</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6600300000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21 504,0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19 774,3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91,96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6600321000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Иные межбюджетные трансферты из резервного фонда Правительства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21 504,0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19 774,3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91,96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6600321000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Иные межбюджетные трансферты из резервного фонда Правительства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20 000,0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18 270,3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91,35</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6600321000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Иные межбюджетные трансферты из резервного фонда Правительства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812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 xml:space="preserve">Субсидии (гранты в форме субсидий) на финансовое обеспечение затрат в связи с производством </w:t>
            </w:r>
            <w:r w:rsidRPr="008C18E8">
              <w:rPr>
                <w:sz w:val="20"/>
              </w:rPr>
              <w:lastRenderedPageBreak/>
              <w:t>(реализацией товаров), выполнением работ, оказанием услуг, подлежащие казначейскому сопровождению</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lastRenderedPageBreak/>
              <w:t>1 504,0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1 504,0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463,4</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14,1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3,04</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446,3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446,3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6600505030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Прочие мероприятия в области коммунального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17,1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14,1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82,46</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6600505030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Прочие мероприятия в области коммунального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14,1</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14,1</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6600505030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Прочие мероприятия в области коммунального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414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Бюджетные инвестиции в объекты капитального строительства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3,0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880,0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780,0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88,64</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880,0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780,0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88,64</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880,0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780,0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88,64</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6600504050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780,0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780,0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6600504050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780,0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780,0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320,5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289,2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90,23</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320,5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289,2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90,23</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6600200000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304,2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273,0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89,74</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304,2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273,0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89,74</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224,6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199,4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88,78</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63,0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56,9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90,32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вопросы в области жилищно-</w:t>
            </w:r>
            <w:r w:rsidRPr="008C18E8">
              <w:rPr>
                <w:sz w:val="20"/>
              </w:rPr>
              <w:lastRenderedPageBreak/>
              <w:t>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Расходы на обеспечение деятельности административно-хозяйственных отделов, </w:t>
            </w:r>
            <w:r w:rsidRPr="008C18E8">
              <w:rPr>
                <w:sz w:val="20"/>
              </w:rPr>
              <w:lastRenderedPageBreak/>
              <w:t>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242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Закупка товаров, работ, услуг в сфере информационно-</w:t>
            </w:r>
            <w:r w:rsidRPr="008C18E8">
              <w:rPr>
                <w:sz w:val="20"/>
              </w:rPr>
              <w:lastRenderedPageBreak/>
              <w:t>коммуникационных технологий</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lastRenderedPageBreak/>
              <w:t>5,9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5,9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6600200590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10,7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10,7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6600300000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16,3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16,3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6600373930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6600373930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244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3,6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3,6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12,7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12,7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Другие вопросы в области жилищно-</w:t>
            </w:r>
            <w:r w:rsidRPr="008C18E8">
              <w:rPr>
                <w:sz w:val="20"/>
              </w:rPr>
              <w:lastRenderedPageBreak/>
              <w:t>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Иные МБТ на выплату заработной платы (с начислением на нее) работникам муниципальных </w:t>
            </w:r>
            <w:r w:rsidRPr="008C18E8">
              <w:rPr>
                <w:sz w:val="20"/>
              </w:rPr>
              <w:lastRenderedPageBreak/>
              <w:t>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sz w:val="20"/>
              </w:rPr>
            </w:pPr>
            <w:r w:rsidRPr="008C18E8">
              <w:rPr>
                <w:sz w:val="20"/>
              </w:rPr>
              <w:lastRenderedPageBreak/>
              <w:t>121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sz w:val="20"/>
              </w:rPr>
            </w:pPr>
            <w:r w:rsidRPr="008C18E8">
              <w:rPr>
                <w:sz w:val="20"/>
              </w:rPr>
              <w:t xml:space="preserve">Фонд оплаты труда государственных </w:t>
            </w:r>
            <w:r w:rsidRPr="008C18E8">
              <w:rPr>
                <w:sz w:val="20"/>
              </w:rPr>
              <w:lastRenderedPageBreak/>
              <w:t>(муниципальных)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lastRenderedPageBreak/>
              <w:t>9,7</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sz w:val="20"/>
              </w:rPr>
            </w:pPr>
            <w:r w:rsidRPr="008C18E8">
              <w:rPr>
                <w:sz w:val="20"/>
              </w:rPr>
              <w:t>9,7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05</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Жилищно-коммунальное хозяйство</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66003S4090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129</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2,9</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2,9</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29 772,0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29 198,7</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98,07</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5 320,8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4 747,4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89,22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5 320,8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4 747,4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89,22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5 320,8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4 747,4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89,22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6600525290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Пенсия за выслугу лет за замещение должностей муниципальных служащих</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5 320,8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4 747,4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89,22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Социальная политика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Пенсионное обеспечение</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6600525290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Пенсия за выслугу лет за замещение должностей муниципальных служащих</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321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Пособия, компенсации и иные социальные выплаты гражданам, кроме публичных нормативных обязательств</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5 320,8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4 747,4</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89,22</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3 492,5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3 492,5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3 492,5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3 492,5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6600300000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3 492,5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3 492,5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6600351760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Субвенция на обеспечение жильем отдельных категорий </w:t>
            </w:r>
            <w:proofErr w:type="spellStart"/>
            <w:r w:rsidRPr="008C18E8">
              <w:rPr>
                <w:bCs/>
                <w:sz w:val="20"/>
              </w:rPr>
              <w:lastRenderedPageBreak/>
              <w:t>граждан,установленных</w:t>
            </w:r>
            <w:proofErr w:type="spellEnd"/>
            <w:r w:rsidRPr="008C18E8">
              <w:rPr>
                <w:bCs/>
                <w:sz w:val="20"/>
              </w:rPr>
              <w:t xml:space="preserve"> Федеральным законом от 24 ноября 1995 года №181-ФЗ "О социальной защите инвалидов в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3 492,5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3 492,5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Социальная политика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6600351760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 xml:space="preserve">Субвенция на обеспечение жильем отдельных категорий </w:t>
            </w:r>
            <w:proofErr w:type="spellStart"/>
            <w:r w:rsidRPr="008C18E8">
              <w:rPr>
                <w:sz w:val="20"/>
              </w:rPr>
              <w:t>граждан,установленных</w:t>
            </w:r>
            <w:proofErr w:type="spellEnd"/>
            <w:r w:rsidRPr="008C18E8">
              <w:rPr>
                <w:sz w:val="20"/>
              </w:rPr>
              <w:t xml:space="preserve"> Федеральным законом от 24 ноября 1995 года №181-ФЗ "О социальной защите инвалидов в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sz w:val="20"/>
              </w:rPr>
            </w:pPr>
            <w:r w:rsidRPr="008C18E8">
              <w:rPr>
                <w:sz w:val="20"/>
              </w:rPr>
              <w:t>322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sz w:val="20"/>
              </w:rPr>
            </w:pPr>
            <w:r w:rsidRPr="008C18E8">
              <w:rPr>
                <w:sz w:val="20"/>
              </w:rPr>
              <w:t>Субсидии гражданам на приобретение жилья</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3 492,5</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sz w:val="20"/>
              </w:rPr>
            </w:pPr>
            <w:r w:rsidRPr="008C18E8">
              <w:rPr>
                <w:sz w:val="20"/>
              </w:rPr>
              <w:t>3 492,5</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20 958,8</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20 958,8</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0900000000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"Обеспечение граждан Тоншаевского муниципального округа Нижегородской области доступным и комфортным жильем"</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1 089,2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1 089,2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0910000000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подпрограмма "Обеспечение жильем молодых семей"</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1 089,2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1 089,2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0910100000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Обеспечение жильем молодых семей и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5"/>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5"/>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1 089,2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5"/>
              <w:rPr>
                <w:bCs/>
                <w:sz w:val="20"/>
              </w:rPr>
            </w:pPr>
            <w:r w:rsidRPr="008C18E8">
              <w:rPr>
                <w:bCs/>
                <w:sz w:val="20"/>
              </w:rPr>
              <w:t>1 089,2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5"/>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09101L4970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Субсидия на приобретение жилья молодым семьям</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1 089,2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1 089,2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Социальная политика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09101L4970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Субсидия на приобретение жилья молодым семьям</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322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Субсидии гражданам на приобретение жилья</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1 089,2</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1 089,2</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19 869,6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19 869,6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6600300000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19 869,6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19 869,6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66003R0820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w:t>
            </w:r>
            <w:proofErr w:type="spellStart"/>
            <w:r w:rsidRPr="008C18E8">
              <w:rPr>
                <w:bCs/>
                <w:sz w:val="20"/>
              </w:rPr>
              <w:t>фед</w:t>
            </w:r>
            <w:proofErr w:type="spellEnd"/>
            <w:r w:rsidRPr="008C18E8">
              <w:rPr>
                <w:bCs/>
                <w:sz w:val="20"/>
              </w:rPr>
              <w:t>. бюджет).</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19 869,6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19 869,6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10</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Социальная политика</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66003R0820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w:t>
            </w:r>
            <w:proofErr w:type="spellStart"/>
            <w:r w:rsidRPr="008C18E8">
              <w:rPr>
                <w:sz w:val="20"/>
              </w:rPr>
              <w:t>фед</w:t>
            </w:r>
            <w:proofErr w:type="spellEnd"/>
            <w:r w:rsidRPr="008C18E8">
              <w:rPr>
                <w:sz w:val="20"/>
              </w:rPr>
              <w:t>. бюджет).</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0"/>
              <w:rPr>
                <w:sz w:val="20"/>
              </w:rPr>
            </w:pPr>
            <w:r w:rsidRPr="008C18E8">
              <w:rPr>
                <w:sz w:val="20"/>
              </w:rPr>
              <w:t>412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0"/>
              <w:rPr>
                <w:sz w:val="20"/>
              </w:rPr>
            </w:pPr>
            <w:r w:rsidRPr="008C18E8">
              <w:rPr>
                <w:sz w:val="20"/>
              </w:rPr>
              <w:t>Бюджетные инвестиции на приобретение объектов недвижимого имущества в государственную (муниципальную) собственность</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19 869,6</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0"/>
              <w:rPr>
                <w:sz w:val="20"/>
              </w:rPr>
            </w:pPr>
            <w:r w:rsidRPr="008C18E8">
              <w:rPr>
                <w:sz w:val="20"/>
              </w:rPr>
              <w:t>19 869,6</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0"/>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1"/>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1"/>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2 565,3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1"/>
              <w:rPr>
                <w:bCs/>
                <w:sz w:val="20"/>
              </w:rPr>
            </w:pPr>
            <w:r w:rsidRPr="008C18E8">
              <w:rPr>
                <w:bCs/>
                <w:sz w:val="20"/>
              </w:rPr>
              <w:t>2 565,3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1"/>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2 565,3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bCs/>
                <w:sz w:val="20"/>
              </w:rPr>
            </w:pPr>
            <w:r w:rsidRPr="008C18E8">
              <w:rPr>
                <w:bCs/>
                <w:sz w:val="20"/>
              </w:rPr>
              <w:t>2 565,3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1700000000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Муниципальная программа "Информационная среда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2 542,3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2 542,3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1710000000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Организация информирования населения Тоншаевского муниципального округа о деятельности органов муниципальной власти, а также по вопросам, имеющим большую социальную значимость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165,0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165,0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1710102050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Прочие расходы на обеспечение деятельности СМИ на выполнение муниципального задания (цветная печать)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165,0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165,0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Средства массовой информации</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Периодическая печать и издательства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1710102050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 xml:space="preserve">Прочие расходы на обеспечение деятельности СМИ на выполнение </w:t>
            </w:r>
            <w:r w:rsidRPr="008C18E8">
              <w:rPr>
                <w:sz w:val="20"/>
              </w:rPr>
              <w:lastRenderedPageBreak/>
              <w:t>муниципального задания (цветная печать)</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lastRenderedPageBreak/>
              <w:t>621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 xml:space="preserve">Субсидии автономным учреждениям на финансовое </w:t>
            </w:r>
            <w:r w:rsidRPr="008C18E8">
              <w:rPr>
                <w:sz w:val="20"/>
              </w:rPr>
              <w:lastRenderedPageBreak/>
              <w:t>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lastRenderedPageBreak/>
              <w:t>165,0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165,0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1720000000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Предоставление субсидии на оказание частичной финансовой поддержки средств массовой информации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2 265,3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2 265,3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17201S2050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Субсидия на выполнение муниципального задания на обеспечение деятельности СМИ за счет средств областного бюджета и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2 202,0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2 202,0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Средства массовой информации</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Периодическая печать и издательства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17201S2050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Субсидия на выполнение муниципального задания на обеспечение деятельности СМИ за счет средств областного бюджета и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sz w:val="20"/>
              </w:rPr>
            </w:pPr>
            <w:r w:rsidRPr="008C18E8">
              <w:rPr>
                <w:sz w:val="20"/>
              </w:rPr>
              <w:t>621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sz w:val="20"/>
              </w:rPr>
            </w:pPr>
            <w:r w:rsidRPr="008C18E8">
              <w:rPr>
                <w:sz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2 202,0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sz w:val="20"/>
              </w:rPr>
            </w:pPr>
            <w:r w:rsidRPr="008C18E8">
              <w:rPr>
                <w:sz w:val="20"/>
              </w:rPr>
              <w:t>2 202,0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17201S4090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xml:space="preserve">Иные МБТ на выплату заработной платы (с начислением на нее) </w:t>
            </w:r>
            <w:r w:rsidRPr="008C18E8">
              <w:rPr>
                <w:bCs/>
                <w:sz w:val="20"/>
              </w:rPr>
              <w:lastRenderedPageBreak/>
              <w:t>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63,3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63,3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Средства массовой информации</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Периодическая печать и издательства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17201S4090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sz w:val="20"/>
              </w:rPr>
            </w:pPr>
            <w:r w:rsidRPr="008C18E8">
              <w:rPr>
                <w:sz w:val="20"/>
              </w:rPr>
              <w:t>621</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sz w:val="20"/>
              </w:rPr>
            </w:pPr>
            <w:r w:rsidRPr="008C18E8">
              <w:rPr>
                <w:sz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63,3</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sz w:val="20"/>
              </w:rPr>
            </w:pPr>
            <w:r w:rsidRPr="008C18E8">
              <w:rPr>
                <w:sz w:val="20"/>
              </w:rPr>
              <w:t>63,3</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1730000000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xml:space="preserve">Участие в профессиональных </w:t>
            </w:r>
            <w:proofErr w:type="spellStart"/>
            <w:r w:rsidRPr="008C18E8">
              <w:rPr>
                <w:bCs/>
                <w:sz w:val="20"/>
              </w:rPr>
              <w:t>медийных</w:t>
            </w:r>
            <w:proofErr w:type="spellEnd"/>
            <w:r w:rsidRPr="008C18E8">
              <w:rPr>
                <w:bCs/>
                <w:sz w:val="20"/>
              </w:rPr>
              <w:t xml:space="preserve"> и книжных выставках, фестивалях, презентациях и иных мероприятиях; участие в творческих журналистских конкурсов для представителей областных и районных средств массовой информации, улучшение материальной базы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112,0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112,0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17301S2050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Субсидия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112,0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112,0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Средства массовой информации</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Периодическая печать и издательства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17301S2050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Субсидия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2"/>
              <w:rPr>
                <w:sz w:val="20"/>
              </w:rPr>
            </w:pPr>
            <w:r w:rsidRPr="008C18E8">
              <w:rPr>
                <w:sz w:val="20"/>
              </w:rPr>
              <w:t>622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2"/>
              <w:rPr>
                <w:sz w:val="20"/>
              </w:rPr>
            </w:pPr>
            <w:r w:rsidRPr="008C18E8">
              <w:rPr>
                <w:sz w:val="20"/>
              </w:rPr>
              <w:t>Субсидии автономным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112,0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2"/>
              <w:rPr>
                <w:sz w:val="20"/>
              </w:rPr>
            </w:pPr>
            <w:r w:rsidRPr="008C18E8">
              <w:rPr>
                <w:sz w:val="20"/>
              </w:rPr>
              <w:t>112,0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2"/>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6600000000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3"/>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3"/>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23,0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3"/>
              <w:rPr>
                <w:bCs/>
                <w:sz w:val="20"/>
              </w:rPr>
            </w:pPr>
            <w:r w:rsidRPr="008C18E8">
              <w:rPr>
                <w:bCs/>
                <w:sz w:val="20"/>
              </w:rPr>
              <w:t>23,0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3"/>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6600500000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4"/>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4"/>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23,0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4"/>
              <w:rPr>
                <w:bCs/>
                <w:sz w:val="20"/>
              </w:rPr>
            </w:pPr>
            <w:r w:rsidRPr="008C18E8">
              <w:rPr>
                <w:bCs/>
                <w:sz w:val="20"/>
              </w:rPr>
              <w:t>23,0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4"/>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outlineLvl w:val="6"/>
              <w:rPr>
                <w:bCs/>
                <w:sz w:val="20"/>
              </w:rPr>
            </w:pPr>
            <w:r w:rsidRPr="008C18E8">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outlineLvl w:val="6"/>
              <w:rPr>
                <w:bCs/>
                <w:sz w:val="20"/>
              </w:rPr>
            </w:pPr>
            <w:r w:rsidRPr="008C18E8">
              <w:rPr>
                <w:bCs/>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23,0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outlineLvl w:val="6"/>
              <w:rPr>
                <w:bCs/>
                <w:sz w:val="20"/>
              </w:rPr>
            </w:pPr>
            <w:r w:rsidRPr="008C18E8">
              <w:rPr>
                <w:bCs/>
                <w:sz w:val="20"/>
              </w:rPr>
              <w:t>23,0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outlineLvl w:val="6"/>
              <w:rPr>
                <w:sz w:val="20"/>
              </w:rPr>
            </w:pPr>
            <w:r w:rsidRPr="008C18E8">
              <w:rPr>
                <w:sz w:val="20"/>
              </w:rPr>
              <w:t>100,00</w:t>
            </w:r>
          </w:p>
        </w:tc>
      </w:tr>
      <w:tr w:rsidR="00F62924"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F62924" w:rsidRPr="008C18E8" w:rsidRDefault="00F62924" w:rsidP="00064B48">
            <w:pPr>
              <w:jc w:val="center"/>
              <w:rPr>
                <w:sz w:val="20"/>
              </w:rPr>
            </w:pPr>
            <w:r w:rsidRPr="008C18E8">
              <w:rPr>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12</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Средства массовой информации</w:t>
            </w:r>
          </w:p>
        </w:tc>
        <w:tc>
          <w:tcPr>
            <w:tcW w:w="1559"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Периодическая печать и издательства</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rPr>
                <w:sz w:val="20"/>
              </w:rPr>
            </w:pPr>
            <w:r w:rsidRPr="008C18E8">
              <w:rPr>
                <w:sz w:val="20"/>
              </w:rPr>
              <w:t>6600505000</w:t>
            </w:r>
          </w:p>
        </w:tc>
        <w:tc>
          <w:tcPr>
            <w:tcW w:w="297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center"/>
              <w:rPr>
                <w:sz w:val="20"/>
              </w:rPr>
            </w:pPr>
            <w:r w:rsidRPr="008C18E8">
              <w:rPr>
                <w:sz w:val="20"/>
              </w:rPr>
              <w:t>622</w:t>
            </w:r>
          </w:p>
        </w:tc>
        <w:tc>
          <w:tcPr>
            <w:tcW w:w="1701"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rPr>
                <w:sz w:val="20"/>
              </w:rPr>
            </w:pPr>
            <w:r w:rsidRPr="008C18E8">
              <w:rPr>
                <w:sz w:val="20"/>
              </w:rPr>
              <w:t>Субсидии автономным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rPr>
                <w:sz w:val="20"/>
              </w:rPr>
            </w:pPr>
            <w:r w:rsidRPr="008C18E8">
              <w:rPr>
                <w:sz w:val="20"/>
              </w:rPr>
              <w:t>23,0</w:t>
            </w:r>
          </w:p>
        </w:tc>
        <w:tc>
          <w:tcPr>
            <w:tcW w:w="1276" w:type="dxa"/>
            <w:tcBorders>
              <w:top w:val="nil"/>
              <w:left w:val="nil"/>
              <w:bottom w:val="single" w:sz="4" w:space="0" w:color="auto"/>
              <w:right w:val="single" w:sz="4" w:space="0" w:color="auto"/>
            </w:tcBorders>
            <w:shd w:val="clear" w:color="auto" w:fill="auto"/>
            <w:vAlign w:val="center"/>
            <w:hideMark/>
          </w:tcPr>
          <w:p w:rsidR="00F62924" w:rsidRPr="008C18E8" w:rsidRDefault="00F62924" w:rsidP="00064B48">
            <w:pPr>
              <w:jc w:val="right"/>
              <w:rPr>
                <w:sz w:val="20"/>
              </w:rPr>
            </w:pPr>
            <w:r w:rsidRPr="008C18E8">
              <w:rPr>
                <w:sz w:val="20"/>
              </w:rPr>
              <w:t>23,0</w:t>
            </w:r>
          </w:p>
        </w:tc>
        <w:tc>
          <w:tcPr>
            <w:tcW w:w="850" w:type="dxa"/>
            <w:tcBorders>
              <w:top w:val="nil"/>
              <w:left w:val="nil"/>
              <w:bottom w:val="single" w:sz="4" w:space="0" w:color="auto"/>
              <w:right w:val="single" w:sz="4" w:space="0" w:color="auto"/>
            </w:tcBorders>
            <w:shd w:val="clear" w:color="auto" w:fill="auto"/>
            <w:noWrap/>
            <w:vAlign w:val="center"/>
            <w:hideMark/>
          </w:tcPr>
          <w:p w:rsidR="00F62924" w:rsidRPr="008C18E8" w:rsidRDefault="00F62924" w:rsidP="00064B48">
            <w:pPr>
              <w:jc w:val="right"/>
              <w:rPr>
                <w:sz w:val="20"/>
              </w:rPr>
            </w:pPr>
            <w:r w:rsidRPr="008C18E8">
              <w:rPr>
                <w:sz w:val="20"/>
              </w:rPr>
              <w:t>100,00</w:t>
            </w:r>
          </w:p>
        </w:tc>
      </w:tr>
      <w:tr w:rsidR="00D568D9" w:rsidRPr="008C18E8" w:rsidTr="001A4E12">
        <w:trPr>
          <w:trHeight w:val="20"/>
        </w:trPr>
        <w:tc>
          <w:tcPr>
            <w:tcW w:w="733" w:type="dxa"/>
            <w:tcBorders>
              <w:top w:val="nil"/>
              <w:left w:val="single" w:sz="4" w:space="0" w:color="auto"/>
              <w:bottom w:val="single" w:sz="4" w:space="0" w:color="auto"/>
              <w:right w:val="single" w:sz="4" w:space="0" w:color="auto"/>
            </w:tcBorders>
            <w:shd w:val="clear" w:color="auto" w:fill="auto"/>
            <w:vAlign w:val="center"/>
            <w:hideMark/>
          </w:tcPr>
          <w:p w:rsidR="00D568D9" w:rsidRPr="00D568D9" w:rsidRDefault="00D568D9" w:rsidP="00064B48">
            <w:pPr>
              <w:jc w:val="center"/>
              <w:rPr>
                <w:sz w:val="20"/>
              </w:rPr>
            </w:pPr>
            <w:r w:rsidRPr="00D568D9">
              <w:rPr>
                <w:sz w:val="20"/>
              </w:rPr>
              <w:t>Итого</w:t>
            </w:r>
          </w:p>
        </w:tc>
        <w:tc>
          <w:tcPr>
            <w:tcW w:w="567" w:type="dxa"/>
            <w:tcBorders>
              <w:top w:val="nil"/>
              <w:left w:val="nil"/>
              <w:bottom w:val="single" w:sz="4" w:space="0" w:color="auto"/>
              <w:right w:val="single" w:sz="4" w:space="0" w:color="auto"/>
            </w:tcBorders>
            <w:shd w:val="clear" w:color="auto" w:fill="auto"/>
            <w:vAlign w:val="center"/>
            <w:hideMark/>
          </w:tcPr>
          <w:p w:rsidR="00D568D9" w:rsidRPr="00D568D9" w:rsidRDefault="00D568D9" w:rsidP="00064B48">
            <w:pPr>
              <w:rPr>
                <w:sz w:val="20"/>
              </w:rPr>
            </w:pPr>
            <w:r w:rsidRPr="00D568D9">
              <w:rPr>
                <w:sz w:val="20"/>
              </w:rPr>
              <w:t> </w:t>
            </w:r>
          </w:p>
        </w:tc>
        <w:tc>
          <w:tcPr>
            <w:tcW w:w="567" w:type="dxa"/>
            <w:tcBorders>
              <w:top w:val="nil"/>
              <w:left w:val="nil"/>
              <w:bottom w:val="single" w:sz="4" w:space="0" w:color="auto"/>
              <w:right w:val="single" w:sz="4" w:space="0" w:color="auto"/>
            </w:tcBorders>
            <w:shd w:val="clear" w:color="auto" w:fill="auto"/>
            <w:vAlign w:val="center"/>
            <w:hideMark/>
          </w:tcPr>
          <w:p w:rsidR="00D568D9" w:rsidRPr="00D568D9" w:rsidRDefault="00D568D9" w:rsidP="00064B48">
            <w:pPr>
              <w:rPr>
                <w:sz w:val="20"/>
              </w:rPr>
            </w:pPr>
            <w:r w:rsidRPr="00D568D9">
              <w:rPr>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D568D9" w:rsidRPr="00D568D9" w:rsidRDefault="00D568D9" w:rsidP="00064B48">
            <w:pPr>
              <w:rPr>
                <w:sz w:val="20"/>
              </w:rPr>
            </w:pPr>
            <w:r w:rsidRPr="00D568D9">
              <w:rPr>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D568D9" w:rsidRPr="00D568D9" w:rsidRDefault="00D568D9" w:rsidP="00064B48">
            <w:pPr>
              <w:rPr>
                <w:sz w:val="20"/>
              </w:rPr>
            </w:pPr>
            <w:r w:rsidRPr="00D568D9">
              <w:rPr>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D568D9" w:rsidRPr="00D568D9" w:rsidRDefault="00D568D9" w:rsidP="00064B48">
            <w:pPr>
              <w:jc w:val="center"/>
              <w:rPr>
                <w:sz w:val="20"/>
              </w:rPr>
            </w:pPr>
            <w:r w:rsidRPr="00D568D9">
              <w:rPr>
                <w:sz w:val="20"/>
              </w:rPr>
              <w:t> </w:t>
            </w:r>
          </w:p>
        </w:tc>
        <w:tc>
          <w:tcPr>
            <w:tcW w:w="2977" w:type="dxa"/>
            <w:tcBorders>
              <w:top w:val="nil"/>
              <w:left w:val="nil"/>
              <w:bottom w:val="single" w:sz="4" w:space="0" w:color="auto"/>
              <w:right w:val="single" w:sz="4" w:space="0" w:color="auto"/>
            </w:tcBorders>
            <w:shd w:val="clear" w:color="auto" w:fill="auto"/>
            <w:vAlign w:val="center"/>
            <w:hideMark/>
          </w:tcPr>
          <w:p w:rsidR="00D568D9" w:rsidRPr="00D568D9" w:rsidRDefault="00D568D9" w:rsidP="00064B48">
            <w:pPr>
              <w:rPr>
                <w:sz w:val="20"/>
              </w:rPr>
            </w:pPr>
            <w:r w:rsidRPr="00D568D9">
              <w:rPr>
                <w:sz w:val="20"/>
              </w:rPr>
              <w:t> </w:t>
            </w:r>
          </w:p>
        </w:tc>
        <w:tc>
          <w:tcPr>
            <w:tcW w:w="567" w:type="dxa"/>
            <w:tcBorders>
              <w:top w:val="nil"/>
              <w:left w:val="nil"/>
              <w:bottom w:val="single" w:sz="4" w:space="0" w:color="auto"/>
              <w:right w:val="single" w:sz="4" w:space="0" w:color="auto"/>
            </w:tcBorders>
            <w:shd w:val="clear" w:color="auto" w:fill="auto"/>
            <w:vAlign w:val="center"/>
            <w:hideMark/>
          </w:tcPr>
          <w:p w:rsidR="00D568D9" w:rsidRPr="00D568D9" w:rsidRDefault="00D568D9" w:rsidP="00064B48">
            <w:pPr>
              <w:jc w:val="center"/>
              <w:rPr>
                <w:sz w:val="20"/>
              </w:rPr>
            </w:pPr>
            <w:r w:rsidRPr="00D568D9">
              <w:rPr>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D568D9" w:rsidRPr="00D568D9" w:rsidRDefault="00D568D9" w:rsidP="00064B48">
            <w:pPr>
              <w:rPr>
                <w:sz w:val="20"/>
              </w:rPr>
            </w:pPr>
            <w:r w:rsidRPr="00D568D9">
              <w:rPr>
                <w:sz w:val="20"/>
              </w:rPr>
              <w:t> </w:t>
            </w:r>
          </w:p>
        </w:tc>
        <w:tc>
          <w:tcPr>
            <w:tcW w:w="1417" w:type="dxa"/>
            <w:tcBorders>
              <w:top w:val="nil"/>
              <w:left w:val="nil"/>
              <w:bottom w:val="single" w:sz="4" w:space="0" w:color="auto"/>
              <w:right w:val="single" w:sz="4" w:space="0" w:color="auto"/>
            </w:tcBorders>
            <w:shd w:val="clear" w:color="auto" w:fill="auto"/>
            <w:vAlign w:val="center"/>
            <w:hideMark/>
          </w:tcPr>
          <w:p w:rsidR="00D568D9" w:rsidRPr="00D568D9" w:rsidRDefault="00D568D9" w:rsidP="00064B48">
            <w:pPr>
              <w:jc w:val="right"/>
              <w:rPr>
                <w:sz w:val="20"/>
              </w:rPr>
            </w:pPr>
            <w:r w:rsidRPr="00D568D9">
              <w:rPr>
                <w:sz w:val="20"/>
              </w:rPr>
              <w:t>1 263 336,1</w:t>
            </w:r>
          </w:p>
        </w:tc>
        <w:tc>
          <w:tcPr>
            <w:tcW w:w="1276" w:type="dxa"/>
            <w:tcBorders>
              <w:top w:val="nil"/>
              <w:left w:val="nil"/>
              <w:bottom w:val="single" w:sz="4" w:space="0" w:color="auto"/>
              <w:right w:val="single" w:sz="4" w:space="0" w:color="auto"/>
            </w:tcBorders>
            <w:shd w:val="clear" w:color="auto" w:fill="auto"/>
            <w:vAlign w:val="center"/>
            <w:hideMark/>
          </w:tcPr>
          <w:p w:rsidR="00D568D9" w:rsidRPr="00D568D9" w:rsidRDefault="00D568D9" w:rsidP="00064B48">
            <w:pPr>
              <w:jc w:val="right"/>
              <w:rPr>
                <w:sz w:val="20"/>
              </w:rPr>
            </w:pPr>
            <w:r w:rsidRPr="00D568D9">
              <w:rPr>
                <w:sz w:val="20"/>
              </w:rPr>
              <w:t>1 227 741,9</w:t>
            </w:r>
          </w:p>
        </w:tc>
        <w:tc>
          <w:tcPr>
            <w:tcW w:w="850" w:type="dxa"/>
            <w:tcBorders>
              <w:top w:val="nil"/>
              <w:left w:val="nil"/>
              <w:bottom w:val="single" w:sz="4" w:space="0" w:color="auto"/>
              <w:right w:val="single" w:sz="4" w:space="0" w:color="auto"/>
            </w:tcBorders>
            <w:shd w:val="clear" w:color="auto" w:fill="auto"/>
            <w:noWrap/>
            <w:vAlign w:val="center"/>
            <w:hideMark/>
          </w:tcPr>
          <w:p w:rsidR="00D568D9" w:rsidRPr="008C18E8" w:rsidRDefault="00D568D9" w:rsidP="00064B48">
            <w:pPr>
              <w:jc w:val="right"/>
              <w:rPr>
                <w:sz w:val="20"/>
              </w:rPr>
            </w:pPr>
            <w:r w:rsidRPr="008C18E8">
              <w:rPr>
                <w:sz w:val="20"/>
              </w:rPr>
              <w:t>97,18</w:t>
            </w:r>
          </w:p>
        </w:tc>
      </w:tr>
    </w:tbl>
    <w:p w:rsidR="00BE2C67" w:rsidRDefault="00BE2C67"/>
    <w:sectPr w:rsidR="00BE2C67" w:rsidSect="001A4E12">
      <w:headerReference w:type="even" r:id="rId7"/>
      <w:headerReference w:type="default" r:id="rId8"/>
      <w:footerReference w:type="even" r:id="rId9"/>
      <w:footerReference w:type="default" r:id="rId10"/>
      <w:headerReference w:type="first" r:id="rId11"/>
      <w:footerReference w:type="first" r:id="rId12"/>
      <w:pgSz w:w="16838" w:h="11906" w:orient="landscape"/>
      <w:pgMar w:top="1701" w:right="1134" w:bottom="850" w:left="1134"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35FE" w:rsidRDefault="004D35FE" w:rsidP="001A4E12">
      <w:r>
        <w:separator/>
      </w:r>
    </w:p>
  </w:endnote>
  <w:endnote w:type="continuationSeparator" w:id="0">
    <w:p w:rsidR="004D35FE" w:rsidRDefault="004D35FE" w:rsidP="001A4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E12" w:rsidRDefault="001A4E12">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E12" w:rsidRDefault="001A4E12">
    <w:pPr>
      <w:pStyle w:val="af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E12" w:rsidRDefault="001A4E12">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35FE" w:rsidRDefault="004D35FE" w:rsidP="001A4E12">
      <w:r>
        <w:separator/>
      </w:r>
    </w:p>
  </w:footnote>
  <w:footnote w:type="continuationSeparator" w:id="0">
    <w:p w:rsidR="004D35FE" w:rsidRDefault="004D35FE" w:rsidP="001A4E1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E12" w:rsidRDefault="001A4E12">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1449496"/>
      <w:docPartObj>
        <w:docPartGallery w:val="Page Numbers (Top of Page)"/>
        <w:docPartUnique/>
      </w:docPartObj>
    </w:sdtPr>
    <w:sdtContent>
      <w:p w:rsidR="001A4E12" w:rsidRDefault="001A4E12">
        <w:pPr>
          <w:pStyle w:val="a4"/>
          <w:jc w:val="center"/>
        </w:pPr>
        <w:r>
          <w:fldChar w:fldCharType="begin"/>
        </w:r>
        <w:r>
          <w:instrText>PAGE   \* MERGEFORMAT</w:instrText>
        </w:r>
        <w:r>
          <w:fldChar w:fldCharType="separate"/>
        </w:r>
        <w:r w:rsidRPr="001A4E12">
          <w:rPr>
            <w:noProof/>
            <w:lang w:val="ru-RU"/>
          </w:rPr>
          <w:t>22</w:t>
        </w:r>
        <w:r>
          <w:fldChar w:fldCharType="end"/>
        </w:r>
      </w:p>
    </w:sdtContent>
  </w:sdt>
  <w:p w:rsidR="001A4E12" w:rsidRDefault="001A4E12">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E12" w:rsidRDefault="001A4E12">
    <w:pPr>
      <w:pStyle w:val="a4"/>
    </w:pPr>
    <w:bookmarkStart w:id="2" w:name="_GoBack"/>
    <w:bookmarkEnd w:id="2"/>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65F8C"/>
    <w:multiLevelType w:val="hybridMultilevel"/>
    <w:tmpl w:val="0A220B74"/>
    <w:lvl w:ilvl="0" w:tplc="972E69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3CDF751B"/>
    <w:multiLevelType w:val="hybridMultilevel"/>
    <w:tmpl w:val="DE2A6F48"/>
    <w:lvl w:ilvl="0" w:tplc="AE80D2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43002429"/>
    <w:multiLevelType w:val="multilevel"/>
    <w:tmpl w:val="0A220B74"/>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924"/>
    <w:rsid w:val="001A4E12"/>
    <w:rsid w:val="004D35FE"/>
    <w:rsid w:val="00BE2C67"/>
    <w:rsid w:val="00D568D9"/>
    <w:rsid w:val="00F629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6AA250-AB99-4690-ABBE-66504ACF4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2924"/>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9"/>
    <w:qFormat/>
    <w:rsid w:val="00F62924"/>
    <w:pPr>
      <w:keepNext/>
      <w:jc w:val="center"/>
      <w:outlineLvl w:val="0"/>
    </w:pPr>
    <w:rPr>
      <w:b/>
      <w:bCs/>
      <w:sz w:val="24"/>
      <w:lang w:val="x-none" w:eastAsia="x-none"/>
    </w:rPr>
  </w:style>
  <w:style w:type="paragraph" w:styleId="2">
    <w:name w:val="heading 2"/>
    <w:basedOn w:val="a"/>
    <w:next w:val="a"/>
    <w:link w:val="20"/>
    <w:uiPriority w:val="99"/>
    <w:qFormat/>
    <w:rsid w:val="00F62924"/>
    <w:pPr>
      <w:keepNext/>
      <w:jc w:val="center"/>
      <w:outlineLvl w:val="1"/>
    </w:pPr>
    <w:rPr>
      <w:b/>
      <w:bCs/>
      <w:sz w:val="40"/>
      <w:lang w:val="x-none" w:eastAsia="x-none"/>
    </w:rPr>
  </w:style>
  <w:style w:type="paragraph" w:styleId="3">
    <w:name w:val="heading 3"/>
    <w:basedOn w:val="a"/>
    <w:next w:val="a"/>
    <w:link w:val="30"/>
    <w:uiPriority w:val="99"/>
    <w:qFormat/>
    <w:rsid w:val="00F62924"/>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F62924"/>
    <w:pPr>
      <w:keepNext/>
      <w:overflowPunct w:val="0"/>
      <w:autoSpaceDE w:val="0"/>
      <w:autoSpaceDN w:val="0"/>
      <w:adjustRightInd w:val="0"/>
      <w:spacing w:before="240" w:after="60"/>
      <w:textAlignment w:val="baseline"/>
      <w:outlineLvl w:val="3"/>
    </w:pPr>
    <w:rPr>
      <w:b/>
      <w:bCs/>
      <w:kern w:val="32"/>
      <w:szCs w:val="28"/>
      <w:lang w:val="x-none" w:eastAsia="x-none"/>
    </w:rPr>
  </w:style>
  <w:style w:type="paragraph" w:styleId="5">
    <w:name w:val="heading 5"/>
    <w:basedOn w:val="a"/>
    <w:next w:val="a"/>
    <w:link w:val="50"/>
    <w:uiPriority w:val="99"/>
    <w:qFormat/>
    <w:rsid w:val="00F62924"/>
    <w:pPr>
      <w:overflowPunct w:val="0"/>
      <w:autoSpaceDE w:val="0"/>
      <w:autoSpaceDN w:val="0"/>
      <w:adjustRightInd w:val="0"/>
      <w:spacing w:before="240" w:after="60"/>
      <w:textAlignment w:val="baseline"/>
      <w:outlineLvl w:val="4"/>
    </w:pPr>
    <w:rPr>
      <w:b/>
      <w:bCs/>
      <w:i/>
      <w:iCs/>
      <w:kern w:val="32"/>
      <w:sz w:val="26"/>
      <w:szCs w:val="26"/>
      <w:lang w:val="x-none" w:eastAsia="x-none"/>
    </w:rPr>
  </w:style>
  <w:style w:type="paragraph" w:styleId="6">
    <w:name w:val="heading 6"/>
    <w:basedOn w:val="a"/>
    <w:next w:val="a"/>
    <w:link w:val="60"/>
    <w:uiPriority w:val="99"/>
    <w:qFormat/>
    <w:rsid w:val="00F62924"/>
    <w:pPr>
      <w:autoSpaceDE w:val="0"/>
      <w:autoSpaceDN w:val="0"/>
      <w:spacing w:before="240" w:after="60"/>
      <w:outlineLvl w:val="5"/>
    </w:pPr>
    <w:rPr>
      <w:b/>
      <w:bCs/>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62924"/>
    <w:rPr>
      <w:rFonts w:ascii="Times New Roman" w:eastAsia="Times New Roman" w:hAnsi="Times New Roman" w:cs="Times New Roman"/>
      <w:b/>
      <w:bCs/>
      <w:sz w:val="24"/>
      <w:szCs w:val="20"/>
      <w:lang w:val="x-none" w:eastAsia="x-none"/>
    </w:rPr>
  </w:style>
  <w:style w:type="character" w:customStyle="1" w:styleId="20">
    <w:name w:val="Заголовок 2 Знак"/>
    <w:basedOn w:val="a0"/>
    <w:link w:val="2"/>
    <w:uiPriority w:val="99"/>
    <w:rsid w:val="00F62924"/>
    <w:rPr>
      <w:rFonts w:ascii="Times New Roman" w:eastAsia="Times New Roman" w:hAnsi="Times New Roman" w:cs="Times New Roman"/>
      <w:b/>
      <w:bCs/>
      <w:sz w:val="40"/>
      <w:szCs w:val="20"/>
      <w:lang w:val="x-none" w:eastAsia="x-none"/>
    </w:rPr>
  </w:style>
  <w:style w:type="character" w:customStyle="1" w:styleId="30">
    <w:name w:val="Заголовок 3 Знак"/>
    <w:basedOn w:val="a0"/>
    <w:link w:val="3"/>
    <w:uiPriority w:val="99"/>
    <w:rsid w:val="00F62924"/>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F62924"/>
    <w:rPr>
      <w:rFonts w:ascii="Times New Roman" w:eastAsia="Times New Roman" w:hAnsi="Times New Roman" w:cs="Times New Roman"/>
      <w:b/>
      <w:bCs/>
      <w:kern w:val="32"/>
      <w:sz w:val="28"/>
      <w:szCs w:val="28"/>
      <w:lang w:val="x-none" w:eastAsia="x-none"/>
    </w:rPr>
  </w:style>
  <w:style w:type="character" w:customStyle="1" w:styleId="50">
    <w:name w:val="Заголовок 5 Знак"/>
    <w:basedOn w:val="a0"/>
    <w:link w:val="5"/>
    <w:uiPriority w:val="99"/>
    <w:rsid w:val="00F62924"/>
    <w:rPr>
      <w:rFonts w:ascii="Times New Roman" w:eastAsia="Times New Roman" w:hAnsi="Times New Roman" w:cs="Times New Roman"/>
      <w:b/>
      <w:bCs/>
      <w:i/>
      <w:iCs/>
      <w:kern w:val="32"/>
      <w:sz w:val="26"/>
      <w:szCs w:val="26"/>
      <w:lang w:val="x-none" w:eastAsia="x-none"/>
    </w:rPr>
  </w:style>
  <w:style w:type="character" w:customStyle="1" w:styleId="60">
    <w:name w:val="Заголовок 6 Знак"/>
    <w:basedOn w:val="a0"/>
    <w:link w:val="6"/>
    <w:uiPriority w:val="99"/>
    <w:rsid w:val="00F62924"/>
    <w:rPr>
      <w:rFonts w:ascii="Times New Roman" w:eastAsia="Times New Roman" w:hAnsi="Times New Roman" w:cs="Times New Roman"/>
      <w:b/>
      <w:bCs/>
      <w:lang w:val="x-none" w:eastAsia="x-none"/>
    </w:rPr>
  </w:style>
  <w:style w:type="character" w:styleId="a3">
    <w:name w:val="Hyperlink"/>
    <w:uiPriority w:val="99"/>
    <w:rsid w:val="00F62924"/>
    <w:rPr>
      <w:color w:val="0000FF"/>
      <w:u w:val="single"/>
    </w:rPr>
  </w:style>
  <w:style w:type="paragraph" w:styleId="a4">
    <w:name w:val="header"/>
    <w:basedOn w:val="a"/>
    <w:link w:val="a5"/>
    <w:uiPriority w:val="99"/>
    <w:rsid w:val="00F62924"/>
    <w:pPr>
      <w:tabs>
        <w:tab w:val="center" w:pos="4153"/>
        <w:tab w:val="right" w:pos="8306"/>
      </w:tabs>
    </w:pPr>
    <w:rPr>
      <w:lang w:val="x-none" w:eastAsia="x-none"/>
    </w:rPr>
  </w:style>
  <w:style w:type="character" w:customStyle="1" w:styleId="a5">
    <w:name w:val="Верхний колонтитул Знак"/>
    <w:basedOn w:val="a0"/>
    <w:link w:val="a4"/>
    <w:uiPriority w:val="99"/>
    <w:rsid w:val="00F62924"/>
    <w:rPr>
      <w:rFonts w:ascii="Times New Roman" w:eastAsia="Times New Roman" w:hAnsi="Times New Roman" w:cs="Times New Roman"/>
      <w:sz w:val="28"/>
      <w:szCs w:val="20"/>
      <w:lang w:val="x-none" w:eastAsia="x-none"/>
    </w:rPr>
  </w:style>
  <w:style w:type="paragraph" w:styleId="a6">
    <w:name w:val="Body Text"/>
    <w:basedOn w:val="a"/>
    <w:link w:val="a7"/>
    <w:uiPriority w:val="99"/>
    <w:rsid w:val="00F62924"/>
    <w:rPr>
      <w:sz w:val="22"/>
      <w:lang w:val="x-none" w:eastAsia="x-none"/>
    </w:rPr>
  </w:style>
  <w:style w:type="character" w:customStyle="1" w:styleId="a7">
    <w:name w:val="Основной текст Знак"/>
    <w:basedOn w:val="a0"/>
    <w:link w:val="a6"/>
    <w:uiPriority w:val="99"/>
    <w:rsid w:val="00F62924"/>
    <w:rPr>
      <w:rFonts w:ascii="Times New Roman" w:eastAsia="Times New Roman" w:hAnsi="Times New Roman" w:cs="Times New Roman"/>
      <w:szCs w:val="20"/>
      <w:lang w:val="x-none" w:eastAsia="x-none"/>
    </w:rPr>
  </w:style>
  <w:style w:type="character" w:styleId="a8">
    <w:name w:val="FollowedHyperlink"/>
    <w:uiPriority w:val="99"/>
    <w:rsid w:val="00F62924"/>
    <w:rPr>
      <w:color w:val="800080"/>
      <w:u w:val="single"/>
    </w:rPr>
  </w:style>
  <w:style w:type="paragraph" w:styleId="21">
    <w:name w:val="Body Text 2"/>
    <w:basedOn w:val="a"/>
    <w:link w:val="22"/>
    <w:uiPriority w:val="99"/>
    <w:rsid w:val="00F62924"/>
    <w:pPr>
      <w:jc w:val="both"/>
    </w:pPr>
    <w:rPr>
      <w:sz w:val="32"/>
      <w:lang w:val="x-none" w:eastAsia="x-none"/>
    </w:rPr>
  </w:style>
  <w:style w:type="character" w:customStyle="1" w:styleId="22">
    <w:name w:val="Основной текст 2 Знак"/>
    <w:basedOn w:val="a0"/>
    <w:link w:val="21"/>
    <w:uiPriority w:val="99"/>
    <w:rsid w:val="00F62924"/>
    <w:rPr>
      <w:rFonts w:ascii="Times New Roman" w:eastAsia="Times New Roman" w:hAnsi="Times New Roman" w:cs="Times New Roman"/>
      <w:sz w:val="32"/>
      <w:szCs w:val="20"/>
      <w:lang w:val="x-none" w:eastAsia="x-none"/>
    </w:rPr>
  </w:style>
  <w:style w:type="paragraph" w:customStyle="1" w:styleId="ConsNormal">
    <w:name w:val="ConsNormal"/>
    <w:uiPriority w:val="99"/>
    <w:rsid w:val="00F62924"/>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uiPriority w:val="99"/>
    <w:rsid w:val="00F62924"/>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ConsTitle">
    <w:name w:val="ConsTitle"/>
    <w:uiPriority w:val="99"/>
    <w:rsid w:val="00F62924"/>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 w:type="paragraph" w:styleId="31">
    <w:name w:val="Body Text 3"/>
    <w:basedOn w:val="a"/>
    <w:link w:val="32"/>
    <w:uiPriority w:val="99"/>
    <w:rsid w:val="00F62924"/>
    <w:pPr>
      <w:jc w:val="both"/>
    </w:pPr>
    <w:rPr>
      <w:lang w:val="x-none" w:eastAsia="x-none"/>
    </w:rPr>
  </w:style>
  <w:style w:type="character" w:customStyle="1" w:styleId="32">
    <w:name w:val="Основной текст 3 Знак"/>
    <w:basedOn w:val="a0"/>
    <w:link w:val="31"/>
    <w:uiPriority w:val="99"/>
    <w:rsid w:val="00F62924"/>
    <w:rPr>
      <w:rFonts w:ascii="Times New Roman" w:eastAsia="Times New Roman" w:hAnsi="Times New Roman" w:cs="Times New Roman"/>
      <w:sz w:val="28"/>
      <w:szCs w:val="20"/>
      <w:lang w:val="x-none" w:eastAsia="x-none"/>
    </w:rPr>
  </w:style>
  <w:style w:type="paragraph" w:styleId="a9">
    <w:name w:val="Body Text Indent"/>
    <w:aliases w:val=" Знак"/>
    <w:basedOn w:val="a"/>
    <w:link w:val="11"/>
    <w:uiPriority w:val="99"/>
    <w:rsid w:val="00F62924"/>
    <w:pPr>
      <w:spacing w:line="360" w:lineRule="auto"/>
      <w:ind w:firstLine="720"/>
      <w:jc w:val="both"/>
    </w:pPr>
  </w:style>
  <w:style w:type="character" w:customStyle="1" w:styleId="aa">
    <w:name w:val="Основной текст с отступом Знак"/>
    <w:basedOn w:val="a0"/>
    <w:link w:val="12"/>
    <w:uiPriority w:val="99"/>
    <w:semiHidden/>
    <w:rsid w:val="00F62924"/>
    <w:rPr>
      <w:rFonts w:ascii="Times New Roman" w:eastAsia="Times New Roman" w:hAnsi="Times New Roman" w:cs="Times New Roman"/>
      <w:sz w:val="28"/>
      <w:szCs w:val="20"/>
      <w:lang w:eastAsia="ru-RU"/>
    </w:rPr>
  </w:style>
  <w:style w:type="character" w:customStyle="1" w:styleId="11">
    <w:name w:val="Основной текст с отступом Знак1"/>
    <w:aliases w:val=" Знак Знак"/>
    <w:link w:val="a9"/>
    <w:uiPriority w:val="99"/>
    <w:rsid w:val="00F62924"/>
    <w:rPr>
      <w:rFonts w:ascii="Times New Roman" w:eastAsia="Times New Roman" w:hAnsi="Times New Roman" w:cs="Times New Roman"/>
      <w:sz w:val="28"/>
      <w:szCs w:val="20"/>
      <w:lang w:eastAsia="ru-RU"/>
    </w:rPr>
  </w:style>
  <w:style w:type="paragraph" w:styleId="ab">
    <w:name w:val="Balloon Text"/>
    <w:basedOn w:val="a"/>
    <w:link w:val="ac"/>
    <w:uiPriority w:val="99"/>
    <w:semiHidden/>
    <w:rsid w:val="00F62924"/>
    <w:rPr>
      <w:rFonts w:ascii="Tahoma" w:hAnsi="Tahoma"/>
      <w:sz w:val="16"/>
      <w:szCs w:val="16"/>
      <w:lang w:val="x-none" w:eastAsia="x-none"/>
    </w:rPr>
  </w:style>
  <w:style w:type="character" w:customStyle="1" w:styleId="ac">
    <w:name w:val="Текст выноски Знак"/>
    <w:basedOn w:val="a0"/>
    <w:link w:val="ab"/>
    <w:uiPriority w:val="99"/>
    <w:semiHidden/>
    <w:rsid w:val="00F62924"/>
    <w:rPr>
      <w:rFonts w:ascii="Tahoma" w:eastAsia="Times New Roman" w:hAnsi="Tahoma" w:cs="Times New Roman"/>
      <w:sz w:val="16"/>
      <w:szCs w:val="16"/>
      <w:lang w:val="x-none" w:eastAsia="x-none"/>
    </w:rPr>
  </w:style>
  <w:style w:type="paragraph" w:styleId="ad">
    <w:name w:val="No Spacing"/>
    <w:uiPriority w:val="99"/>
    <w:qFormat/>
    <w:rsid w:val="00F62924"/>
    <w:pPr>
      <w:spacing w:after="0" w:line="240" w:lineRule="auto"/>
    </w:pPr>
    <w:rPr>
      <w:rFonts w:ascii="Times New Roman" w:eastAsia="Times New Roman" w:hAnsi="Times New Roman" w:cs="Times New Roman"/>
      <w:sz w:val="28"/>
      <w:szCs w:val="20"/>
      <w:lang w:eastAsia="ru-RU"/>
    </w:rPr>
  </w:style>
  <w:style w:type="table" w:styleId="ae">
    <w:name w:val="Table Grid"/>
    <w:basedOn w:val="a1"/>
    <w:uiPriority w:val="99"/>
    <w:rsid w:val="00F6292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List Paragraph"/>
    <w:basedOn w:val="a"/>
    <w:uiPriority w:val="99"/>
    <w:qFormat/>
    <w:rsid w:val="00F62924"/>
    <w:pPr>
      <w:ind w:left="720"/>
      <w:contextualSpacing/>
    </w:pPr>
  </w:style>
  <w:style w:type="paragraph" w:styleId="af0">
    <w:name w:val="footer"/>
    <w:basedOn w:val="a"/>
    <w:link w:val="af1"/>
    <w:uiPriority w:val="99"/>
    <w:unhideWhenUsed/>
    <w:rsid w:val="00F62924"/>
    <w:pPr>
      <w:tabs>
        <w:tab w:val="center" w:pos="4677"/>
        <w:tab w:val="right" w:pos="9355"/>
      </w:tabs>
    </w:pPr>
    <w:rPr>
      <w:lang w:val="x-none" w:eastAsia="x-none"/>
    </w:rPr>
  </w:style>
  <w:style w:type="character" w:customStyle="1" w:styleId="af1">
    <w:name w:val="Нижний колонтитул Знак"/>
    <w:basedOn w:val="a0"/>
    <w:link w:val="af0"/>
    <w:uiPriority w:val="99"/>
    <w:rsid w:val="00F62924"/>
    <w:rPr>
      <w:rFonts w:ascii="Times New Roman" w:eastAsia="Times New Roman" w:hAnsi="Times New Roman" w:cs="Times New Roman"/>
      <w:sz w:val="28"/>
      <w:szCs w:val="20"/>
      <w:lang w:val="x-none" w:eastAsia="x-none"/>
    </w:rPr>
  </w:style>
  <w:style w:type="paragraph" w:styleId="23">
    <w:name w:val="Body Text Indent 2"/>
    <w:basedOn w:val="a"/>
    <w:link w:val="24"/>
    <w:uiPriority w:val="99"/>
    <w:rsid w:val="00F62924"/>
    <w:pPr>
      <w:spacing w:after="120" w:line="480" w:lineRule="auto"/>
      <w:ind w:left="283"/>
    </w:pPr>
    <w:rPr>
      <w:lang w:val="x-none" w:eastAsia="x-none"/>
    </w:rPr>
  </w:style>
  <w:style w:type="character" w:customStyle="1" w:styleId="24">
    <w:name w:val="Основной текст с отступом 2 Знак"/>
    <w:basedOn w:val="a0"/>
    <w:link w:val="23"/>
    <w:uiPriority w:val="99"/>
    <w:rsid w:val="00F62924"/>
    <w:rPr>
      <w:rFonts w:ascii="Times New Roman" w:eastAsia="Times New Roman" w:hAnsi="Times New Roman" w:cs="Times New Roman"/>
      <w:sz w:val="28"/>
      <w:szCs w:val="20"/>
      <w:lang w:val="x-none" w:eastAsia="x-none"/>
    </w:rPr>
  </w:style>
  <w:style w:type="paragraph" w:styleId="af2">
    <w:name w:val="Title"/>
    <w:basedOn w:val="a"/>
    <w:link w:val="af3"/>
    <w:uiPriority w:val="99"/>
    <w:qFormat/>
    <w:rsid w:val="00F62924"/>
    <w:pPr>
      <w:jc w:val="center"/>
    </w:pPr>
    <w:rPr>
      <w:b/>
      <w:bCs/>
      <w:szCs w:val="24"/>
      <w:lang w:val="x-none" w:eastAsia="x-none"/>
    </w:rPr>
  </w:style>
  <w:style w:type="character" w:customStyle="1" w:styleId="af3">
    <w:name w:val="Заголовок Знак"/>
    <w:basedOn w:val="a0"/>
    <w:link w:val="af2"/>
    <w:uiPriority w:val="99"/>
    <w:rsid w:val="00F62924"/>
    <w:rPr>
      <w:rFonts w:ascii="Times New Roman" w:eastAsia="Times New Roman" w:hAnsi="Times New Roman" w:cs="Times New Roman"/>
      <w:b/>
      <w:bCs/>
      <w:sz w:val="28"/>
      <w:szCs w:val="24"/>
      <w:lang w:val="x-none" w:eastAsia="x-none"/>
    </w:rPr>
  </w:style>
  <w:style w:type="character" w:styleId="af4">
    <w:name w:val="page number"/>
    <w:basedOn w:val="a0"/>
    <w:uiPriority w:val="99"/>
    <w:rsid w:val="00F62924"/>
  </w:style>
  <w:style w:type="paragraph" w:customStyle="1" w:styleId="Eiiey">
    <w:name w:val="Eiiey"/>
    <w:basedOn w:val="a"/>
    <w:uiPriority w:val="99"/>
    <w:rsid w:val="00F62924"/>
    <w:pPr>
      <w:autoSpaceDE w:val="0"/>
      <w:autoSpaceDN w:val="0"/>
      <w:spacing w:before="240"/>
      <w:ind w:left="547" w:hanging="547"/>
    </w:pPr>
    <w:rPr>
      <w:rFonts w:ascii="Courier New" w:hAnsi="Courier New" w:cs="Courier New"/>
      <w:sz w:val="24"/>
      <w:szCs w:val="24"/>
    </w:rPr>
  </w:style>
  <w:style w:type="paragraph" w:customStyle="1" w:styleId="ConsPlusNormal">
    <w:name w:val="ConsPlusNormal"/>
    <w:uiPriority w:val="99"/>
    <w:rsid w:val="00F62924"/>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F6292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62924"/>
    <w:pPr>
      <w:widowControl w:val="0"/>
      <w:autoSpaceDE w:val="0"/>
      <w:autoSpaceDN w:val="0"/>
      <w:spacing w:after="0" w:line="240" w:lineRule="auto"/>
    </w:pPr>
    <w:rPr>
      <w:rFonts w:ascii="Arial" w:eastAsia="Times New Roman" w:hAnsi="Arial" w:cs="Arial"/>
      <w:b/>
      <w:bCs/>
      <w:sz w:val="20"/>
      <w:szCs w:val="20"/>
      <w:lang w:eastAsia="ru-RU"/>
    </w:rPr>
  </w:style>
  <w:style w:type="paragraph" w:customStyle="1" w:styleId="Times12">
    <w:name w:val="Times12"/>
    <w:basedOn w:val="a"/>
    <w:uiPriority w:val="99"/>
    <w:rsid w:val="00F62924"/>
    <w:pPr>
      <w:autoSpaceDE w:val="0"/>
      <w:autoSpaceDN w:val="0"/>
      <w:ind w:firstLine="709"/>
      <w:jc w:val="both"/>
    </w:pPr>
    <w:rPr>
      <w:sz w:val="24"/>
      <w:szCs w:val="24"/>
    </w:rPr>
  </w:style>
  <w:style w:type="paragraph" w:customStyle="1" w:styleId="Times14">
    <w:name w:val="Times14"/>
    <w:basedOn w:val="a"/>
    <w:uiPriority w:val="99"/>
    <w:rsid w:val="00F62924"/>
    <w:pPr>
      <w:autoSpaceDE w:val="0"/>
      <w:autoSpaceDN w:val="0"/>
      <w:ind w:firstLine="851"/>
      <w:jc w:val="both"/>
    </w:pPr>
    <w:rPr>
      <w:szCs w:val="28"/>
    </w:rPr>
  </w:style>
  <w:style w:type="paragraph" w:customStyle="1" w:styleId="CharCharCharChar">
    <w:name w:val="Char Char Char Char"/>
    <w:basedOn w:val="a"/>
    <w:next w:val="a"/>
    <w:uiPriority w:val="99"/>
    <w:semiHidden/>
    <w:rsid w:val="00F62924"/>
    <w:pPr>
      <w:spacing w:after="160" w:line="240" w:lineRule="exact"/>
    </w:pPr>
    <w:rPr>
      <w:rFonts w:ascii="Arial" w:hAnsi="Arial" w:cs="Arial"/>
      <w:sz w:val="20"/>
      <w:lang w:val="en-US" w:eastAsia="en-US"/>
    </w:rPr>
  </w:style>
  <w:style w:type="paragraph" w:customStyle="1" w:styleId="12">
    <w:name w:val="Основной текст с отступом1"/>
    <w:basedOn w:val="a"/>
    <w:link w:val="aa"/>
    <w:uiPriority w:val="99"/>
    <w:rsid w:val="00F62924"/>
    <w:pPr>
      <w:autoSpaceDE w:val="0"/>
      <w:autoSpaceDN w:val="0"/>
      <w:ind w:firstLine="567"/>
      <w:jc w:val="both"/>
    </w:p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F62924"/>
    <w:pPr>
      <w:spacing w:before="100" w:beforeAutospacing="1" w:after="100" w:afterAutospacing="1"/>
    </w:pPr>
    <w:rPr>
      <w:rFonts w:ascii="Tahoma" w:hAnsi="Tahoma" w:cs="Tahoma"/>
      <w:sz w:val="20"/>
      <w:lang w:val="en-US" w:eastAsia="en-US"/>
    </w:rPr>
  </w:style>
  <w:style w:type="paragraph" w:customStyle="1" w:styleId="af5">
    <w:name w:val="Знак"/>
    <w:basedOn w:val="a"/>
    <w:rsid w:val="00F62924"/>
    <w:pPr>
      <w:spacing w:before="100" w:beforeAutospacing="1" w:after="100" w:afterAutospacing="1"/>
    </w:pPr>
    <w:rPr>
      <w:rFonts w:ascii="Tahoma" w:hAnsi="Tahoma" w:cs="Tahoma"/>
      <w:sz w:val="20"/>
      <w:lang w:val="en-US" w:eastAsia="en-US"/>
    </w:rPr>
  </w:style>
  <w:style w:type="paragraph" w:customStyle="1" w:styleId="14">
    <w:name w:val="Знак1 Знак Знак Знак Знак Знак Знак"/>
    <w:basedOn w:val="a"/>
    <w:uiPriority w:val="99"/>
    <w:rsid w:val="00F62924"/>
    <w:pPr>
      <w:spacing w:before="100" w:beforeAutospacing="1" w:after="100" w:afterAutospacing="1"/>
    </w:pPr>
    <w:rPr>
      <w:rFonts w:ascii="Tahoma" w:hAnsi="Tahoma" w:cs="Tahoma"/>
      <w:sz w:val="20"/>
      <w:lang w:val="en-US" w:eastAsia="en-US"/>
    </w:rPr>
  </w:style>
  <w:style w:type="paragraph" w:customStyle="1" w:styleId="25">
    <w:name w:val="Знак Знак2 Знак"/>
    <w:basedOn w:val="a"/>
    <w:uiPriority w:val="99"/>
    <w:rsid w:val="00F62924"/>
    <w:pPr>
      <w:spacing w:before="100" w:beforeAutospacing="1" w:after="100" w:afterAutospacing="1"/>
    </w:pPr>
    <w:rPr>
      <w:rFonts w:ascii="Tahoma" w:hAnsi="Tahoma"/>
      <w:sz w:val="20"/>
      <w:lang w:val="en-US" w:eastAsia="en-US"/>
    </w:rPr>
  </w:style>
  <w:style w:type="paragraph" w:customStyle="1" w:styleId="15">
    <w:name w:val="Знак1 Знак Знак"/>
    <w:basedOn w:val="a"/>
    <w:uiPriority w:val="99"/>
    <w:rsid w:val="00F62924"/>
    <w:pPr>
      <w:spacing w:before="100" w:beforeAutospacing="1" w:after="100" w:afterAutospacing="1"/>
    </w:pPr>
    <w:rPr>
      <w:rFonts w:ascii="Tahoma" w:hAnsi="Tahoma" w:cs="Tahoma"/>
      <w:sz w:val="20"/>
      <w:lang w:val="en-US" w:eastAsia="en-US"/>
    </w:rPr>
  </w:style>
  <w:style w:type="paragraph" w:styleId="af6">
    <w:name w:val="Salutation"/>
    <w:basedOn w:val="a"/>
    <w:next w:val="a"/>
    <w:link w:val="af7"/>
    <w:uiPriority w:val="99"/>
    <w:rsid w:val="00F62924"/>
    <w:pPr>
      <w:overflowPunct w:val="0"/>
      <w:autoSpaceDE w:val="0"/>
      <w:autoSpaceDN w:val="0"/>
      <w:adjustRightInd w:val="0"/>
      <w:spacing w:after="120"/>
      <w:textAlignment w:val="baseline"/>
    </w:pPr>
    <w:rPr>
      <w:kern w:val="32"/>
      <w:sz w:val="24"/>
      <w:szCs w:val="24"/>
    </w:rPr>
  </w:style>
  <w:style w:type="character" w:customStyle="1" w:styleId="af7">
    <w:name w:val="Приветствие Знак"/>
    <w:basedOn w:val="a0"/>
    <w:link w:val="af6"/>
    <w:uiPriority w:val="99"/>
    <w:rsid w:val="00F62924"/>
    <w:rPr>
      <w:rFonts w:ascii="Times New Roman" w:eastAsia="Times New Roman" w:hAnsi="Times New Roman" w:cs="Times New Roman"/>
      <w:kern w:val="32"/>
      <w:sz w:val="24"/>
      <w:szCs w:val="24"/>
      <w:lang w:eastAsia="ru-RU"/>
    </w:rPr>
  </w:style>
  <w:style w:type="paragraph" w:customStyle="1" w:styleId="110">
    <w:name w:val="Основной текст с отступом11"/>
    <w:basedOn w:val="a"/>
    <w:uiPriority w:val="99"/>
    <w:rsid w:val="00F62924"/>
    <w:pPr>
      <w:autoSpaceDE w:val="0"/>
      <w:autoSpaceDN w:val="0"/>
      <w:ind w:firstLine="567"/>
      <w:jc w:val="both"/>
    </w:pPr>
  </w:style>
  <w:style w:type="paragraph" w:customStyle="1" w:styleId="210">
    <w:name w:val="Знак Знак2 Знак1"/>
    <w:basedOn w:val="a"/>
    <w:uiPriority w:val="99"/>
    <w:rsid w:val="00F62924"/>
    <w:pPr>
      <w:spacing w:before="100" w:beforeAutospacing="1" w:after="100" w:afterAutospacing="1"/>
    </w:pPr>
    <w:rPr>
      <w:rFonts w:ascii="Tahoma" w:hAnsi="Tahoma"/>
      <w:sz w:val="20"/>
      <w:lang w:val="en-US" w:eastAsia="en-US"/>
    </w:rPr>
  </w:style>
  <w:style w:type="character" w:customStyle="1" w:styleId="af8">
    <w:name w:val="Название Знак"/>
    <w:uiPriority w:val="99"/>
    <w:locked/>
    <w:rsid w:val="00F62924"/>
    <w:rPr>
      <w:rFonts w:cs="Times New Roman"/>
      <w:b/>
      <w:bCs/>
      <w:sz w:val="24"/>
      <w:szCs w:val="24"/>
    </w:rPr>
  </w:style>
  <w:style w:type="paragraph" w:customStyle="1" w:styleId="xl63">
    <w:name w:val="xl63"/>
    <w:basedOn w:val="a"/>
    <w:rsid w:val="00F629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4">
    <w:name w:val="xl64"/>
    <w:basedOn w:val="a"/>
    <w:rsid w:val="00F629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5">
    <w:name w:val="xl65"/>
    <w:basedOn w:val="a"/>
    <w:rsid w:val="00F629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6">
    <w:name w:val="xl66"/>
    <w:basedOn w:val="a"/>
    <w:rsid w:val="00F6292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67">
    <w:name w:val="xl67"/>
    <w:basedOn w:val="a"/>
    <w:rsid w:val="00F6292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68">
    <w:name w:val="xl68"/>
    <w:basedOn w:val="a"/>
    <w:rsid w:val="00F629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
    <w:rsid w:val="00F6292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0">
    <w:name w:val="xl70"/>
    <w:basedOn w:val="a"/>
    <w:rsid w:val="00F6292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1">
    <w:name w:val="xl71"/>
    <w:basedOn w:val="a"/>
    <w:rsid w:val="00F629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2">
    <w:name w:val="xl72"/>
    <w:basedOn w:val="a"/>
    <w:rsid w:val="00F6292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3">
    <w:name w:val="xl73"/>
    <w:basedOn w:val="a"/>
    <w:rsid w:val="00F6292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74">
    <w:name w:val="xl74"/>
    <w:basedOn w:val="a"/>
    <w:rsid w:val="00F629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5">
    <w:name w:val="xl75"/>
    <w:basedOn w:val="a"/>
    <w:rsid w:val="00F629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F629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7">
    <w:name w:val="xl77"/>
    <w:basedOn w:val="a"/>
    <w:rsid w:val="00F629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8">
    <w:name w:val="xl78"/>
    <w:basedOn w:val="a"/>
    <w:rsid w:val="00F629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a"/>
    <w:rsid w:val="00F629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F629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F629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F629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3">
    <w:name w:val="xl83"/>
    <w:basedOn w:val="a"/>
    <w:rsid w:val="00F629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F629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F629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6">
    <w:name w:val="xl86"/>
    <w:basedOn w:val="a"/>
    <w:rsid w:val="00F62924"/>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a"/>
    <w:rsid w:val="00F62924"/>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rsid w:val="00F62924"/>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a"/>
    <w:rsid w:val="00F62924"/>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a"/>
    <w:rsid w:val="00F62924"/>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1">
    <w:name w:val="xl91"/>
    <w:basedOn w:val="a"/>
    <w:rsid w:val="00F62924"/>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2">
    <w:name w:val="xl92"/>
    <w:basedOn w:val="a"/>
    <w:rsid w:val="00F62924"/>
    <w:pPr>
      <w:pBdr>
        <w:top w:val="single" w:sz="4" w:space="0" w:color="auto"/>
        <w:left w:val="single" w:sz="4" w:space="0" w:color="auto"/>
      </w:pBdr>
      <w:spacing w:before="100" w:beforeAutospacing="1" w:after="100" w:afterAutospacing="1"/>
      <w:jc w:val="center"/>
      <w:textAlignment w:val="center"/>
    </w:pPr>
    <w:rPr>
      <w:b/>
      <w:bCs/>
      <w:color w:val="000000"/>
      <w:sz w:val="24"/>
      <w:szCs w:val="24"/>
    </w:rPr>
  </w:style>
  <w:style w:type="paragraph" w:customStyle="1" w:styleId="xl93">
    <w:name w:val="xl93"/>
    <w:basedOn w:val="a"/>
    <w:rsid w:val="00F62924"/>
    <w:pPr>
      <w:pBdr>
        <w:top w:val="single" w:sz="4" w:space="0" w:color="auto"/>
      </w:pBdr>
      <w:spacing w:before="100" w:beforeAutospacing="1" w:after="100" w:afterAutospacing="1"/>
      <w:jc w:val="center"/>
      <w:textAlignment w:val="center"/>
    </w:pPr>
    <w:rPr>
      <w:b/>
      <w:bCs/>
      <w:color w:val="000000"/>
      <w:sz w:val="24"/>
      <w:szCs w:val="24"/>
    </w:rPr>
  </w:style>
  <w:style w:type="paragraph" w:customStyle="1" w:styleId="xl94">
    <w:name w:val="xl94"/>
    <w:basedOn w:val="a"/>
    <w:rsid w:val="00F62924"/>
    <w:pPr>
      <w:pBdr>
        <w:top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rsid w:val="00F62924"/>
    <w:pPr>
      <w:pBdr>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96">
    <w:name w:val="xl96"/>
    <w:basedOn w:val="a"/>
    <w:rsid w:val="00F62924"/>
    <w:pPr>
      <w:pBdr>
        <w:bottom w:val="single" w:sz="4" w:space="0" w:color="auto"/>
      </w:pBdr>
      <w:spacing w:before="100" w:beforeAutospacing="1" w:after="100" w:afterAutospacing="1"/>
      <w:jc w:val="center"/>
      <w:textAlignment w:val="center"/>
    </w:pPr>
    <w:rPr>
      <w:b/>
      <w:bCs/>
      <w:color w:val="000000"/>
      <w:sz w:val="24"/>
      <w:szCs w:val="24"/>
    </w:rPr>
  </w:style>
  <w:style w:type="paragraph" w:customStyle="1" w:styleId="xl97">
    <w:name w:val="xl97"/>
    <w:basedOn w:val="a"/>
    <w:uiPriority w:val="99"/>
    <w:rsid w:val="00F62924"/>
    <w:pPr>
      <w:pBdr>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8">
    <w:name w:val="xl98"/>
    <w:basedOn w:val="a"/>
    <w:uiPriority w:val="99"/>
    <w:rsid w:val="00F62924"/>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9">
    <w:name w:val="xl99"/>
    <w:basedOn w:val="a"/>
    <w:uiPriority w:val="99"/>
    <w:rsid w:val="00F62924"/>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font5">
    <w:name w:val="font5"/>
    <w:basedOn w:val="a"/>
    <w:rsid w:val="00F62924"/>
    <w:pPr>
      <w:spacing w:before="100" w:beforeAutospacing="1" w:after="100" w:afterAutospacing="1"/>
    </w:pPr>
    <w:rPr>
      <w:b/>
      <w:bCs/>
      <w:color w:val="000000"/>
      <w:sz w:val="24"/>
      <w:szCs w:val="24"/>
    </w:rPr>
  </w:style>
  <w:style w:type="paragraph" w:customStyle="1" w:styleId="font6">
    <w:name w:val="font6"/>
    <w:basedOn w:val="a"/>
    <w:rsid w:val="00F62924"/>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204</Pages>
  <Words>42319</Words>
  <Characters>241219</Characters>
  <Application>Microsoft Office Word</Application>
  <DocSecurity>0</DocSecurity>
  <Lines>2010</Lines>
  <Paragraphs>565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dc:creator>
  <cp:keywords/>
  <dc:description/>
  <cp:lastModifiedBy>FO</cp:lastModifiedBy>
  <cp:revision>3</cp:revision>
  <dcterms:created xsi:type="dcterms:W3CDTF">2023-03-10T06:30:00Z</dcterms:created>
  <dcterms:modified xsi:type="dcterms:W3CDTF">2023-03-10T06:41:00Z</dcterms:modified>
</cp:coreProperties>
</file>